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0FA2E" w14:textId="77777777"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36FA5E80" w14:textId="77777777"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14:paraId="3E081949" w14:textId="77777777"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BED59E" w14:textId="77777777"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зарегистрированный(-ая)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4F15EEE8" w14:textId="77777777"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177B1253" w14:textId="77777777"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677ABE09" w14:textId="77777777"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_____________________________,</w:t>
      </w:r>
    </w:p>
    <w:p w14:paraId="6AD94ED6" w14:textId="77777777"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DB25357" w14:textId="77777777"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</w:p>
    <w:p w14:paraId="2D340427" w14:textId="77777777"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3F9013F3" w14:textId="77777777"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155A2B92" w14:textId="77777777"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14:paraId="3F462ECB" w14:textId="77777777"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027E08C7" w14:textId="77777777" w:rsidR="001945DA" w:rsidRPr="008553D2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53D2">
        <w:rPr>
          <w:rFonts w:ascii="Times New Roman" w:hAnsi="Times New Roman"/>
          <w:sz w:val="24"/>
          <w:szCs w:val="24"/>
        </w:rPr>
        <w:t xml:space="preserve">ООО «Дневник.ру» 197046, </w:t>
      </w:r>
      <w:r w:rsidRPr="008553D2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Россия, </w:t>
      </w:r>
      <w:r w:rsidRPr="008553D2">
        <w:rPr>
          <w:rFonts w:ascii="Times New Roman" w:hAnsi="Times New Roman"/>
          <w:sz w:val="24"/>
          <w:szCs w:val="24"/>
        </w:rPr>
        <w:t>г. Санкт-Петербург, Петроградская наб., 36 А, офис 309,310. Реквизиты: ИНН 7814431841 КПП 781301001 ОГРН 1097847050223</w:t>
      </w:r>
    </w:p>
    <w:p w14:paraId="38236467" w14:textId="77777777"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14:paraId="40CFA068" w14:textId="77777777"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78499037" w14:textId="77777777"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392E9766" w14:textId="77777777"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14:paraId="4B7302FD" w14:textId="77777777"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16468312" w14:textId="77777777" w:rsidR="001945DA" w:rsidRPr="00DE3CD5" w:rsidRDefault="001945D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2A1F173E" w14:textId="77777777" w:rsidR="009F7BD7" w:rsidRPr="009F390F" w:rsidRDefault="009F7BD7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B66DD" w14:textId="77777777"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14:paraId="6735EEBF" w14:textId="77777777"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14:paraId="1B14F3A6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0DD3EE1E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6629AF7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FDFB3B2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FD95D2" w14:textId="77777777"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lastRenderedPageBreak/>
        <w:t>Гражданство</w:t>
      </w:r>
    </w:p>
    <w:p w14:paraId="5269712E" w14:textId="77777777"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14:paraId="3227CE06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C178DA1" w14:textId="77777777"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EA11DF8" w14:textId="77777777"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07B40C" w14:textId="77777777"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14:paraId="6092FB10" w14:textId="77777777"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14:paraId="01B67254" w14:textId="77777777"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14:paraId="4F4CA801" w14:textId="77777777"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AD5FDA4" w14:textId="77777777"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(email)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14:paraId="0E704DCE" w14:textId="77777777"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65876B" w14:textId="77777777"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14:paraId="2308D476" w14:textId="77777777"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14:paraId="24CB7C60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D6F299F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9C7BD3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14:paraId="3A4716EF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4479B06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A132AF7" w14:textId="77777777"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14:paraId="2C643440" w14:textId="77777777"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14:paraId="1B355205" w14:textId="77777777"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7984A54" w14:textId="77777777"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868616A" w14:textId="77777777"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6E04BD" w14:textId="77777777"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14:paraId="12B88959" w14:textId="77777777"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14:paraId="4C79E822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BCB4128" w14:textId="77777777"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3F8F8F72" w14:textId="77777777"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017EE242" w14:textId="77777777"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7BBAA948" w14:textId="77777777"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14:paraId="42FD2EE9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14:paraId="05FD7A7D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14:paraId="6850B8B7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14:paraId="7BCB443B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14:paraId="40058006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14:paraId="2E0D31EF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14:paraId="4B4169CD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14:paraId="2784BE5B" w14:textId="77777777"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14:paraId="2A877D94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14:paraId="2AE96C69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14:paraId="57F0C339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14:paraId="4A7E3BB2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7C4FB4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0AE87D9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42665BE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14:paraId="2019EEBC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14:paraId="1DE86B6E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86E1939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2CA9DBD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14:paraId="22122338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14:paraId="2CDDE0BB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14:paraId="5703210D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2E17D5A0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Годовая успеваемость:</w:t>
      </w:r>
    </w:p>
    <w:p w14:paraId="636B3629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309B756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14:paraId="46CB1C0F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14:paraId="79003FAA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9976342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14:paraId="5FC79040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14:paraId="05F5C6B6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14:paraId="40D4F754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14:paraId="452128BB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14:paraId="24247842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14:paraId="26264C27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14:paraId="26443548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14:paraId="21BCDF14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14:paraId="65C6C686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14:paraId="15BAEEBB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14:paraId="3F652C90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76B65BC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5E2A9378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14:paraId="226848F3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5C34A67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000A06C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14:paraId="1BB273A2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14:paraId="280ACCF2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41651EC7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14:paraId="5F5AA157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14:paraId="32EC79C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14:paraId="35085B60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CA63F6E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30DC125D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14:paraId="05B9447E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F854CEC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27E4C796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14:paraId="0EC994C5" w14:textId="77777777"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14:paraId="665D03C9" w14:textId="77777777"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9671508" w14:textId="77777777"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14:paraId="229E93AC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93F711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7A08E4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B3D1C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833C39" w14:textId="77777777"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D1FF67" w14:textId="77777777" w:rsidR="008553D2" w:rsidRPr="009F7BD7" w:rsidRDefault="008553D2" w:rsidP="008553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03FF433" w14:textId="77777777" w:rsidR="008553D2" w:rsidRPr="00807C8A" w:rsidRDefault="008553D2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обеспечения учета обучающихся в организациях образования;</w:t>
      </w:r>
    </w:p>
    <w:p w14:paraId="408823F1" w14:textId="77777777" w:rsidR="008553D2" w:rsidRPr="00807C8A" w:rsidRDefault="008553D2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41D79F1B" w14:textId="77777777" w:rsidR="008553D2" w:rsidRPr="00807C8A" w:rsidRDefault="008553D2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lastRenderedPageBreak/>
        <w:t>предоставления информации о влиянии образовательного процесса на состояние здоровья обучающихся;</w:t>
      </w:r>
    </w:p>
    <w:p w14:paraId="07FF9E63" w14:textId="77777777" w:rsidR="008553D2" w:rsidRPr="00807C8A" w:rsidRDefault="008553D2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746BEBB1" w14:textId="77777777" w:rsidR="008553D2" w:rsidRPr="00807C8A" w:rsidRDefault="008553D2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 w:rsidRPr="00807C8A">
        <w:rPr>
          <w:rFonts w:ascii="Times New Roman" w:hAnsi="Times New Roman"/>
          <w:sz w:val="24"/>
        </w:rPr>
        <w:t>предоставления обучающемуся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14:paraId="75B5B410" w14:textId="77777777" w:rsidR="008553D2" w:rsidRPr="00515506" w:rsidRDefault="008553D2" w:rsidP="008553D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C9CA04" w14:textId="77777777" w:rsidR="008553D2" w:rsidRPr="000C3446" w:rsidRDefault="008553D2" w:rsidP="008553D2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1657CD34" w14:textId="1AEB2B0F" w:rsidR="008553D2" w:rsidRPr="006168FF" w:rsidRDefault="008553D2" w:rsidP="008553D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7D3E">
        <w:rPr>
          <w:rFonts w:ascii="Times New Roman" w:hAnsi="Times New Roman"/>
          <w:sz w:val="24"/>
        </w:rPr>
        <w:t>ведени</w:t>
      </w:r>
      <w:r>
        <w:rPr>
          <w:rFonts w:ascii="Times New Roman" w:hAnsi="Times New Roman"/>
          <w:sz w:val="24"/>
        </w:rPr>
        <w:t>я</w:t>
      </w:r>
      <w:r w:rsidRPr="00E97D3E">
        <w:rPr>
          <w:rFonts w:ascii="Times New Roman" w:hAnsi="Times New Roman"/>
          <w:sz w:val="24"/>
        </w:rPr>
        <w:t xml:space="preserve"> электронных журналов и дневников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>власти.</w:t>
      </w:r>
    </w:p>
    <w:p w14:paraId="0E01546A" w14:textId="77777777"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641024B2" w14:textId="4ADFA4F5"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организации до момента выпуска, исключения, перевода в другую образовательную организацию.</w:t>
      </w:r>
    </w:p>
    <w:p w14:paraId="5A5CB7B9" w14:textId="77777777"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2012619" w14:textId="77777777"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711F6A84" w14:textId="77777777"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63732" w14:textId="77777777"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C07312" w14:textId="77777777"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14:paraId="170B67B0" w14:textId="77777777"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2B957EDD" w14:textId="77777777"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0B968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58B71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364E3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23573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96694" w14:textId="77777777"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10186" w14:textId="77777777"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44FA5" w14:textId="7670A1F8"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28F9E" w14:textId="2F4C8939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92DF8" w14:textId="7AA549E6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0EF59" w14:textId="4EBAE74C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830C3" w14:textId="3383A718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E201B" w14:textId="1F12843A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76570" w14:textId="2DAB2E4A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B93FE" w14:textId="0C093937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4A076" w14:textId="55ECB285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9887B" w14:textId="77777777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01806" w14:textId="77777777"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59FF4" w14:textId="77777777" w:rsidR="00C50C28" w:rsidRDefault="00C50C28" w:rsidP="001945DA">
      <w:pPr>
        <w:spacing w:after="0" w:line="240" w:lineRule="auto"/>
      </w:pPr>
      <w:r>
        <w:separator/>
      </w:r>
    </w:p>
  </w:endnote>
  <w:endnote w:type="continuationSeparator" w:id="0">
    <w:p w14:paraId="6E9ED03E" w14:textId="77777777" w:rsidR="00C50C28" w:rsidRDefault="00C50C28" w:rsidP="001945DA">
      <w:pPr>
        <w:spacing w:after="0" w:line="240" w:lineRule="auto"/>
      </w:pPr>
      <w:r>
        <w:continuationSeparator/>
      </w:r>
    </w:p>
  </w:endnote>
  <w:endnote w:id="1">
    <w:p w14:paraId="2A6D6579" w14:textId="77777777"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EF271" w14:textId="77777777" w:rsidR="00C50C28" w:rsidRDefault="00C50C28" w:rsidP="001945DA">
      <w:pPr>
        <w:spacing w:after="0" w:line="240" w:lineRule="auto"/>
      </w:pPr>
      <w:r>
        <w:separator/>
      </w:r>
    </w:p>
  </w:footnote>
  <w:footnote w:type="continuationSeparator" w:id="0">
    <w:p w14:paraId="75424C4A" w14:textId="77777777" w:rsidR="00C50C28" w:rsidRDefault="00C50C28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6"/>
  </w:num>
  <w:num w:numId="4">
    <w:abstractNumId w:val="26"/>
  </w:num>
  <w:num w:numId="5">
    <w:abstractNumId w:val="24"/>
  </w:num>
  <w:num w:numId="6">
    <w:abstractNumId w:val="3"/>
  </w:num>
  <w:num w:numId="7">
    <w:abstractNumId w:val="4"/>
  </w:num>
  <w:num w:numId="8">
    <w:abstractNumId w:val="22"/>
  </w:num>
  <w:num w:numId="9">
    <w:abstractNumId w:val="29"/>
  </w:num>
  <w:num w:numId="10">
    <w:abstractNumId w:val="25"/>
  </w:num>
  <w:num w:numId="11">
    <w:abstractNumId w:val="14"/>
  </w:num>
  <w:num w:numId="12">
    <w:abstractNumId w:val="28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7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3"/>
  </w:num>
  <w:num w:numId="29">
    <w:abstractNumId w:val="21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553D2"/>
    <w:rsid w:val="008638AC"/>
    <w:rsid w:val="008640D0"/>
    <w:rsid w:val="008C1F39"/>
    <w:rsid w:val="008D6A76"/>
    <w:rsid w:val="00901FBC"/>
    <w:rsid w:val="00907055"/>
    <w:rsid w:val="009375C2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92EEE"/>
    <w:rsid w:val="00AC6B86"/>
    <w:rsid w:val="00B27EA9"/>
    <w:rsid w:val="00B663D9"/>
    <w:rsid w:val="00BB6651"/>
    <w:rsid w:val="00C50C28"/>
    <w:rsid w:val="00C52081"/>
    <w:rsid w:val="00CC48DF"/>
    <w:rsid w:val="00CE626B"/>
    <w:rsid w:val="00D201B6"/>
    <w:rsid w:val="00D20378"/>
    <w:rsid w:val="00D22CD5"/>
    <w:rsid w:val="00D67453"/>
    <w:rsid w:val="00D97259"/>
    <w:rsid w:val="00DE394C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227"/>
  <w15:docId w15:val="{6C3AAA25-ED07-4A9D-8F8A-C15FC71A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2528-99BD-4A66-B5D2-EBFB3B55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Карина</cp:lastModifiedBy>
  <cp:revision>34</cp:revision>
  <dcterms:created xsi:type="dcterms:W3CDTF">2016-05-18T10:00:00Z</dcterms:created>
  <dcterms:modified xsi:type="dcterms:W3CDTF">2020-05-08T15:55:00Z</dcterms:modified>
</cp:coreProperties>
</file>