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5F" w:rsidRPr="00E8625F" w:rsidRDefault="00E8625F" w:rsidP="00E8625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8625F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shd w:val="clear" w:color="auto" w:fill="FFFFFF"/>
          <w:lang w:eastAsia="ru-RU"/>
        </w:rPr>
        <w:t>План мероприятий</w:t>
      </w:r>
    </w:p>
    <w:p w:rsidR="00E8625F" w:rsidRPr="00554887" w:rsidRDefault="00E8625F" w:rsidP="00E8625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E8625F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shd w:val="clear" w:color="auto" w:fill="FFFFFF"/>
          <w:lang w:eastAsia="ru-RU"/>
        </w:rPr>
        <w:t xml:space="preserve">в </w:t>
      </w:r>
      <w:r w:rsidRPr="00554887"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  <w:lang w:eastAsia="ru-RU"/>
        </w:rPr>
        <w:t>рамках проведения Недели финансовой грамотности</w:t>
      </w:r>
    </w:p>
    <w:p w:rsidR="00E8625F" w:rsidRPr="00554887" w:rsidRDefault="00E8625F" w:rsidP="00E8625F">
      <w:pPr>
        <w:shd w:val="clear" w:color="auto" w:fill="FFFFFF"/>
        <w:spacing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554887"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  <w:lang w:eastAsia="ru-RU"/>
        </w:rPr>
        <w:t>«Береги себя, береги свои деньги»</w:t>
      </w:r>
    </w:p>
    <w:p w:rsidR="00E8625F" w:rsidRPr="00554887" w:rsidRDefault="00C36B3B" w:rsidP="00E8625F">
      <w:pPr>
        <w:shd w:val="clear" w:color="auto" w:fill="FFFFFF"/>
        <w:spacing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  <w:lang w:eastAsia="ru-RU"/>
        </w:rPr>
        <w:t>09.04.2021 – 16</w:t>
      </w:r>
      <w:r w:rsidR="00E8625F" w:rsidRPr="00554887"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  <w:lang w:eastAsia="ru-RU"/>
        </w:rPr>
        <w:t>.04.2021 г. </w:t>
      </w:r>
    </w:p>
    <w:p w:rsidR="00DC7223" w:rsidRPr="00DC7223" w:rsidRDefault="00E8625F" w:rsidP="00DC72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</w:pPr>
      <w:r w:rsidRPr="00E8625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Цель:</w:t>
      </w:r>
      <w:r w:rsidR="00DC7223" w:rsidRPr="00DC7223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 xml:space="preserve"> </w:t>
      </w:r>
      <w:r w:rsidR="00DC7223" w:rsidRPr="00DC7223">
        <w:rPr>
          <w:rFonts w:eastAsia="SimSun" w:cs="Lucida Sans"/>
          <w:bCs/>
          <w:kern w:val="3"/>
          <w:sz w:val="28"/>
          <w:szCs w:val="28"/>
          <w:lang w:eastAsia="zh-CN" w:bidi="hi-IN"/>
        </w:rPr>
        <w:t>«</w:t>
      </w:r>
      <w:r w:rsidR="00DC7223" w:rsidRPr="00DC7223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Реализация программы по финансовой грамотности» в </w:t>
      </w:r>
    </w:p>
    <w:p w:rsidR="00E8625F" w:rsidRPr="00E8625F" w:rsidRDefault="00DC7223" w:rsidP="00DC7223">
      <w:pPr>
        <w:shd w:val="clear" w:color="auto" w:fill="FFFFFF"/>
        <w:spacing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DC7223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МКОУ «</w:t>
      </w:r>
      <w:proofErr w:type="spellStart"/>
      <w:r w:rsidRPr="00DC7223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Новописцовская</w:t>
      </w:r>
      <w:proofErr w:type="spellEnd"/>
      <w:r w:rsidRPr="00DC7223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 средняя школа</w:t>
      </w:r>
      <w:r w:rsidR="00554887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,</w:t>
      </w:r>
      <w:r w:rsidR="00E8625F"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 повышение финансовой грамотности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об</w:t>
      </w:r>
      <w:r w:rsidR="00E8625F"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ю</w:t>
      </w:r>
      <w:r w:rsidR="00E8625F"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щихся</w:t>
      </w:r>
      <w:proofErr w:type="gramEnd"/>
      <w:r w:rsidR="00E8625F"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E8625F" w:rsidRPr="00E8625F" w:rsidRDefault="00E8625F" w:rsidP="00E8625F">
      <w:pPr>
        <w:shd w:val="clear" w:color="auto" w:fill="FFFFFF"/>
        <w:spacing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8625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Задачи:</w:t>
      </w:r>
    </w:p>
    <w:p w:rsidR="00E8625F" w:rsidRPr="00E8625F" w:rsidRDefault="00E8625F" w:rsidP="00E8625F">
      <w:pPr>
        <w:shd w:val="clear" w:color="auto" w:fill="FFFFFF"/>
        <w:spacing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содействовать формированию грамотного финансового поведения учащихся, ответственного отношения к личным финансам;</w:t>
      </w:r>
    </w:p>
    <w:p w:rsidR="00E8625F" w:rsidRPr="00E8625F" w:rsidRDefault="00E8625F" w:rsidP="00E8625F">
      <w:pPr>
        <w:shd w:val="clear" w:color="auto" w:fill="FFFFFF"/>
        <w:spacing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создать условия для повышения культуры учащихся как потребителей финансовых услуг;</w:t>
      </w:r>
    </w:p>
    <w:p w:rsidR="00E8625F" w:rsidRPr="00E8625F" w:rsidRDefault="00E8625F" w:rsidP="00E8625F">
      <w:pPr>
        <w:shd w:val="clear" w:color="auto" w:fill="FFFFFF"/>
        <w:spacing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8625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способствовать развитию навыков принятия финансовых решений, разумного отношения к деньгам.</w:t>
      </w:r>
    </w:p>
    <w:tbl>
      <w:tblPr>
        <w:tblW w:w="11057" w:type="dxa"/>
        <w:tblInd w:w="-1055" w:type="dxa"/>
        <w:tblBorders>
          <w:top w:val="single" w:sz="8" w:space="0" w:color="888888"/>
          <w:left w:val="single" w:sz="8" w:space="0" w:color="888888"/>
          <w:bottom w:val="single" w:sz="8" w:space="0" w:color="888888"/>
          <w:right w:val="single" w:sz="8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418"/>
        <w:gridCol w:w="4303"/>
        <w:gridCol w:w="2211"/>
        <w:gridCol w:w="2166"/>
      </w:tblGrid>
      <w:tr w:rsidR="00E8625F" w:rsidRPr="00E8625F" w:rsidTr="00E8625F">
        <w:tc>
          <w:tcPr>
            <w:tcW w:w="992" w:type="dxa"/>
            <w:tcBorders>
              <w:top w:val="single" w:sz="8" w:space="0" w:color="888888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E8625F" w:rsidRDefault="00E8625F" w:rsidP="00E8625F">
            <w:pPr>
              <w:spacing w:line="240" w:lineRule="auto"/>
              <w:jc w:val="center"/>
              <w:rPr>
                <w:rFonts w:ascii="Tahoma" w:eastAsia="Times New Roman" w:hAnsi="Tahoma" w:cs="Tahoma"/>
                <w:color w:val="111111"/>
                <w:sz w:val="18"/>
                <w:szCs w:val="18"/>
                <w:lang w:eastAsia="ru-RU"/>
              </w:rPr>
            </w:pPr>
            <w:r w:rsidRPr="00E8625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№</w:t>
            </w:r>
          </w:p>
          <w:p w:rsidR="00E8625F" w:rsidRPr="00E8625F" w:rsidRDefault="00E8625F" w:rsidP="00E8625F">
            <w:pPr>
              <w:spacing w:line="240" w:lineRule="auto"/>
              <w:jc w:val="center"/>
              <w:rPr>
                <w:rFonts w:ascii="Tahoma" w:eastAsia="Times New Roman" w:hAnsi="Tahoma" w:cs="Tahoma"/>
                <w:color w:val="111111"/>
                <w:sz w:val="18"/>
                <w:szCs w:val="18"/>
                <w:lang w:eastAsia="ru-RU"/>
              </w:rPr>
            </w:pPr>
            <w:r w:rsidRPr="00E8625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135" w:type="dxa"/>
            <w:tcBorders>
              <w:top w:val="single" w:sz="8" w:space="0" w:color="888888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E8625F" w:rsidRDefault="00E8625F" w:rsidP="00E8625F">
            <w:pPr>
              <w:spacing w:line="240" w:lineRule="auto"/>
              <w:rPr>
                <w:rFonts w:ascii="Tahoma" w:eastAsia="Times New Roman" w:hAnsi="Tahoma" w:cs="Tahoma"/>
                <w:color w:val="111111"/>
                <w:sz w:val="18"/>
                <w:szCs w:val="18"/>
                <w:lang w:eastAsia="ru-RU"/>
              </w:rPr>
            </w:pPr>
            <w:r w:rsidRPr="00E8625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498" w:type="dxa"/>
            <w:tcBorders>
              <w:top w:val="single" w:sz="8" w:space="0" w:color="888888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E8625F" w:rsidRDefault="00E8625F" w:rsidP="00E8625F">
            <w:pPr>
              <w:spacing w:line="240" w:lineRule="auto"/>
              <w:jc w:val="center"/>
              <w:rPr>
                <w:rFonts w:ascii="Tahoma" w:eastAsia="Times New Roman" w:hAnsi="Tahoma" w:cs="Tahoma"/>
                <w:color w:val="111111"/>
                <w:sz w:val="18"/>
                <w:szCs w:val="18"/>
                <w:lang w:eastAsia="ru-RU"/>
              </w:rPr>
            </w:pPr>
            <w:r w:rsidRPr="00E8625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263" w:type="dxa"/>
            <w:tcBorders>
              <w:top w:val="single" w:sz="8" w:space="0" w:color="888888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E8625F" w:rsidRDefault="00E8625F" w:rsidP="00E8625F">
            <w:pPr>
              <w:spacing w:line="240" w:lineRule="auto"/>
              <w:jc w:val="center"/>
              <w:rPr>
                <w:rFonts w:ascii="Tahoma" w:eastAsia="Times New Roman" w:hAnsi="Tahoma" w:cs="Tahoma"/>
                <w:color w:val="111111"/>
                <w:sz w:val="18"/>
                <w:szCs w:val="18"/>
                <w:lang w:eastAsia="ru-RU"/>
              </w:rPr>
            </w:pPr>
            <w:r w:rsidRPr="00E8625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2169" w:type="dxa"/>
            <w:tcBorders>
              <w:top w:val="single" w:sz="8" w:space="0" w:color="888888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E8625F" w:rsidRDefault="00E8625F" w:rsidP="00E8625F">
            <w:pPr>
              <w:spacing w:line="240" w:lineRule="auto"/>
              <w:jc w:val="center"/>
              <w:rPr>
                <w:rFonts w:ascii="Tahoma" w:eastAsia="Times New Roman" w:hAnsi="Tahoma" w:cs="Tahoma"/>
                <w:color w:val="111111"/>
                <w:sz w:val="18"/>
                <w:szCs w:val="18"/>
                <w:lang w:eastAsia="ru-RU"/>
              </w:rPr>
            </w:pPr>
            <w:r w:rsidRPr="00E8625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E8625F" w:rsidRPr="00E8625F" w:rsidTr="00FD2EB8">
        <w:trPr>
          <w:trHeight w:val="11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09.04.2021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1.Открытие Недели финансовой грамотности.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1 </w:t>
            </w:r>
            <w:r w:rsidR="001F0352"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–</w:t>
            </w: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9</w:t>
            </w:r>
            <w:r w:rsidR="001F0352"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DC7223" w:rsidRPr="00E8625F" w:rsidTr="00FD2EB8">
        <w:trPr>
          <w:trHeight w:val="11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10.04.2021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DC7223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Практикум «Семейный бюджет: доходы и расходы»</w:t>
            </w:r>
            <w:r w:rsidR="00554887"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DC7223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Руководитель кружка</w:t>
            </w:r>
          </w:p>
        </w:tc>
      </w:tr>
      <w:tr w:rsidR="00DC7223" w:rsidRPr="00E8625F" w:rsidTr="00FD2EB8">
        <w:trPr>
          <w:trHeight w:val="11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10.04.2021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DC7223" w:rsidP="00DC722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</w:pPr>
            <w:proofErr w:type="spellStart"/>
            <w:r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Квест</w:t>
            </w:r>
            <w:proofErr w:type="spellEnd"/>
            <w:r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 xml:space="preserve"> «Для чего нужны финансовые организации»</w:t>
            </w:r>
            <w:r w:rsidR="00554887"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.</w:t>
            </w:r>
          </w:p>
          <w:p w:rsidR="00DC7223" w:rsidRPr="00554887" w:rsidRDefault="00DC7223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DC7223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Руководитель кружка</w:t>
            </w:r>
          </w:p>
        </w:tc>
      </w:tr>
      <w:tr w:rsidR="00DC7223" w:rsidRPr="00E8625F" w:rsidTr="00FD2EB8">
        <w:trPr>
          <w:trHeight w:val="11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11.04.2021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DC7223" w:rsidP="00DC722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Мастер- класс «Как не попасть в финансовую ловушку»</w:t>
            </w:r>
            <w:r w:rsidR="00554887"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.</w:t>
            </w:r>
          </w:p>
          <w:p w:rsidR="00DC7223" w:rsidRPr="00554887" w:rsidRDefault="00DC7223" w:rsidP="00DC722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DC7223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DC7223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Руководитель кружка</w:t>
            </w:r>
          </w:p>
        </w:tc>
      </w:tr>
      <w:tr w:rsidR="0099712D" w:rsidRPr="00E8625F" w:rsidTr="00FD2EB8">
        <w:trPr>
          <w:trHeight w:val="11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12.04.21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99712D" w:rsidP="00DC722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Игровое занятие «Три поросёнка»</w:t>
            </w:r>
            <w:r w:rsidR="00554887"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99712D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Руководитель кружка</w:t>
            </w:r>
          </w:p>
        </w:tc>
      </w:tr>
      <w:tr w:rsidR="0099712D" w:rsidRPr="00E8625F" w:rsidTr="00FD2EB8">
        <w:trPr>
          <w:trHeight w:val="11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13.04.2021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99712D" w:rsidP="0099712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Викторина «В мире финансов»</w:t>
            </w:r>
            <w:r w:rsidR="00554887" w:rsidRPr="0055488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.</w:t>
            </w:r>
          </w:p>
          <w:p w:rsidR="0099712D" w:rsidRPr="00554887" w:rsidRDefault="0099712D" w:rsidP="00DC722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99712D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99712D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Руководитель кружка</w:t>
            </w:r>
          </w:p>
        </w:tc>
      </w:tr>
      <w:tr w:rsidR="00E8625F" w:rsidRPr="00E8625F" w:rsidTr="00FD2EB8">
        <w:trPr>
          <w:trHeight w:val="945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14.04.2021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FD2EB8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«Экономика в ребусах».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1F0352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5-6 </w:t>
            </w:r>
            <w:r w:rsidR="00E8625F"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классы</w:t>
            </w:r>
          </w:p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Руководители кружков</w:t>
            </w:r>
          </w:p>
        </w:tc>
      </w:tr>
      <w:tr w:rsidR="00E8625F" w:rsidRPr="00E8625F" w:rsidTr="00FD2EB8">
        <w:trPr>
          <w:trHeight w:val="1051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4" w:space="0" w:color="auto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15.04.2021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«Финансовый мир глазами детей».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1 - 4 классы 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1F0352" w:rsidRPr="00E8625F" w:rsidTr="001F0352">
        <w:trPr>
          <w:trHeight w:val="655"/>
        </w:trPr>
        <w:tc>
          <w:tcPr>
            <w:tcW w:w="992" w:type="dxa"/>
            <w:tcBorders>
              <w:top w:val="single" w:sz="4" w:space="0" w:color="auto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1F0352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1F0352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16.04.2021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1F0352" w:rsidRPr="00554887" w:rsidRDefault="001F0352" w:rsidP="001F035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занятие</w:t>
            </w:r>
          </w:p>
          <w:p w:rsidR="001F0352" w:rsidRPr="00554887" w:rsidRDefault="001F0352" w:rsidP="001F035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 покупками в сказочный лес»</w:t>
            </w:r>
            <w:r w:rsidR="00554887"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1F0352" w:rsidRPr="00554887" w:rsidRDefault="001F0352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2-4 классы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</w:tcPr>
          <w:p w:rsidR="001F0352" w:rsidRPr="00554887" w:rsidRDefault="00554887" w:rsidP="0099712D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Классные руководители </w:t>
            </w:r>
          </w:p>
        </w:tc>
      </w:tr>
      <w:tr w:rsidR="00E8625F" w:rsidRPr="00E8625F" w:rsidTr="00FD2EB8">
        <w:trPr>
          <w:trHeight w:val="16"/>
        </w:trPr>
        <w:tc>
          <w:tcPr>
            <w:tcW w:w="992" w:type="dxa"/>
            <w:tcBorders>
              <w:top w:val="nil"/>
              <w:left w:val="single" w:sz="8" w:space="0" w:color="888888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554887" w:rsidP="00E8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C36B3B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16.04.2021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1F0352" w:rsidP="001F035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-игра «Знатоки финансовой грамотности»</w:t>
            </w:r>
            <w:r w:rsidR="00554887" w:rsidRPr="00554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E8625F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7 - 9 классы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888888"/>
              <w:right w:val="single" w:sz="8" w:space="0" w:color="888888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E8625F" w:rsidRPr="00554887" w:rsidRDefault="00554887" w:rsidP="00E8625F">
            <w:pPr>
              <w:spacing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548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Руководители кружков</w:t>
            </w:r>
            <w:bookmarkStart w:id="0" w:name="_GoBack"/>
            <w:bookmarkEnd w:id="0"/>
          </w:p>
        </w:tc>
      </w:tr>
    </w:tbl>
    <w:p w:rsidR="00FD090E" w:rsidRDefault="000D3C75"/>
    <w:sectPr w:rsidR="00FD0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5F"/>
    <w:rsid w:val="000D3C75"/>
    <w:rsid w:val="001F0352"/>
    <w:rsid w:val="00352D45"/>
    <w:rsid w:val="00554887"/>
    <w:rsid w:val="0099712D"/>
    <w:rsid w:val="00C36B3B"/>
    <w:rsid w:val="00DC1B8E"/>
    <w:rsid w:val="00DC7223"/>
    <w:rsid w:val="00E8625F"/>
    <w:rsid w:val="00FD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6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6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Гимаева</dc:creator>
  <cp:lastModifiedBy>Учитель</cp:lastModifiedBy>
  <cp:revision>5</cp:revision>
  <dcterms:created xsi:type="dcterms:W3CDTF">2021-04-05T10:09:00Z</dcterms:created>
  <dcterms:modified xsi:type="dcterms:W3CDTF">2021-04-16T10:10:00Z</dcterms:modified>
</cp:coreProperties>
</file>