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C43" w:rsidRDefault="009D5C43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>Шифр</w:t>
      </w:r>
    </w:p>
    <w:p w:rsidR="004652D6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Задание 1.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Fonts w:ascii="Times New Roman" w:hAnsi="Times New Roman"/>
          <w:sz w:val="24"/>
          <w:szCs w:val="24"/>
        </w:rPr>
        <w:br/>
      </w:r>
    </w:p>
    <w:p w:rsidR="004652D6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307F85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Оценочные баллы: </w:t>
      </w:r>
      <w:r w:rsidR="00307F85" w:rsidRPr="009D5C43">
        <w:rPr>
          <w:rStyle w:val="markedcontent"/>
          <w:rFonts w:ascii="Times New Roman" w:hAnsi="Times New Roman"/>
          <w:sz w:val="24"/>
          <w:szCs w:val="24"/>
        </w:rPr>
        <w:t>максимальный – 5</w:t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0 баллов; фактический – _____ баллов.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Баллы по критериям: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937"/>
        <w:gridCol w:w="1255"/>
      </w:tblGrid>
      <w:tr w:rsidR="00307F85" w:rsidRPr="009D5C43" w:rsidTr="00307F85">
        <w:trPr>
          <w:trHeight w:val="19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анализа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участника</w:t>
            </w: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Глубина истолкования темы и идеи произведения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317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верно понимает проблематику произведения, комментирует авторский замысел, демонстрируя самостоятельность суждений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 целом понимает проблематику текста, но комментирует авторский замысел поверхностно или пользуясь готовыми стереотипами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5F52C4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33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Учащийся не обнаруживает понимания проблематики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 образной системы произведения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глубоко и полно анализирует образную систему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обращается к образной системе произведения, но анализирует её поверхностно или упрощённо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обращается к образной системе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 композиции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анализирует композицию произведения в соответствии с авторским замыслом, проблематикой текста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49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обращается к анализу композиционных средств, но делает это на уровне констатации факта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36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анализирует композицию лирического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Анализ художественных средств изображения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62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объясняет роль наиболее характерных для текста художественных средств в раскрытии проблематики произведения, в выражении мыслей и чувств автора и героя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36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называет художественные средства, не объясняя их функции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42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обращается к изобразительно-выразительным средствам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Обоснованность привлечения текста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привлекается разносторонне и обоснованно (цитаты комментируются, текст приводится как доказательство самостоятельных суждений пишущего и т.п.)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2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привлекается недостаточно обоснованно (только как упоминание изображённого, цитаты без объяснения смысла и т.п.)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16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Суждения текстом не подтверждаются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Последовательность и логичность анализа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Основная мысль развивается последовательно и логично, установлена связь между суждениями и частями высказывания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18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Встречаются отдельные нарушения последовательности изложения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42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Анализ носит фрагментарный характер, мысль последовательно не развивается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Разнообразие использованных языковых средств выражения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43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владеет литературоведческими терминами, разнообразными средствами лексического выражения мысли, не затрудняется при использовании сложных синтаксических конструкций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 целом владеет необходимой для построения высказывания лексикой и синтаксическими конструкциями, но затрудняется в использовании некоторых из них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51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слабо владеет письменной речью, смысл анализа затемнён неверным употреблением лексики и синтаксических конструкций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Следование нормам речи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Допустимы 1-2 речевых недочёта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19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работе встречается до 5 речевых недочётов.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F85" w:rsidRPr="009D5C43" w:rsidTr="00307F85">
        <w:trPr>
          <w:trHeight w:val="45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речевых ошибок затемняет смысл сказанного, в работе более 5 речевых недочётов.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85" w:rsidRPr="009D5C43" w:rsidRDefault="00307F85" w:rsidP="009D5C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652D6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4652D6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9D5C43">
        <w:rPr>
          <w:rStyle w:val="markedcontent"/>
          <w:rFonts w:ascii="Times New Roman" w:hAnsi="Times New Roman"/>
          <w:sz w:val="24"/>
          <w:szCs w:val="24"/>
        </w:rPr>
        <w:t>Подписи членов жюри_________________________________________________________</w:t>
      </w:r>
      <w:r w:rsidRPr="009D5C43">
        <w:rPr>
          <w:rFonts w:ascii="Times New Roman" w:hAnsi="Times New Roman"/>
          <w:sz w:val="24"/>
          <w:szCs w:val="24"/>
        </w:rPr>
        <w:br/>
      </w:r>
    </w:p>
    <w:p w:rsidR="004652D6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BB13CB" w:rsidRPr="009D5C43" w:rsidRDefault="00BB13CB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BB13CB" w:rsidRPr="009D5C43" w:rsidRDefault="00BB13CB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BB13CB" w:rsidRPr="009D5C43" w:rsidRDefault="00BB13CB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BB13CB" w:rsidRPr="009D5C43" w:rsidRDefault="00BB13CB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BB13CB" w:rsidRPr="009D5C43" w:rsidRDefault="00BB13CB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BB13CB" w:rsidRPr="009D5C43" w:rsidRDefault="00BB13CB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9D5C43" w:rsidRDefault="009D5C43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9D5C43" w:rsidRDefault="009D5C43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9D5C43">
        <w:rPr>
          <w:rStyle w:val="markedcontent"/>
          <w:rFonts w:ascii="Times New Roman" w:hAnsi="Times New Roman"/>
          <w:sz w:val="24"/>
          <w:szCs w:val="24"/>
        </w:rPr>
        <w:lastRenderedPageBreak/>
        <w:t xml:space="preserve">Задание 2.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9D5C43">
        <w:rPr>
          <w:rFonts w:ascii="Times New Roman" w:hAnsi="Times New Roman"/>
          <w:sz w:val="24"/>
          <w:szCs w:val="24"/>
        </w:rPr>
        <w:br/>
      </w:r>
    </w:p>
    <w:p w:rsidR="009D5C43" w:rsidRDefault="009D5C43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9D5C43" w:rsidRDefault="009D5C43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9D5C43" w:rsidRDefault="009D5C43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9D5C43" w:rsidRDefault="009D5C43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4652D6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Оценочные баллы: максимальный – 20 баллов; фактический – _____ баллов. </w:t>
      </w:r>
      <w:r w:rsidRPr="009D5C43">
        <w:rPr>
          <w:rFonts w:ascii="Times New Roman" w:hAnsi="Times New Roman"/>
          <w:sz w:val="24"/>
          <w:szCs w:val="24"/>
        </w:rPr>
        <w:br/>
      </w:r>
      <w:r w:rsidRPr="009D5C43">
        <w:rPr>
          <w:rStyle w:val="markedcontent"/>
          <w:rFonts w:ascii="Times New Roman" w:hAnsi="Times New Roman"/>
          <w:sz w:val="24"/>
          <w:szCs w:val="24"/>
        </w:rPr>
        <w:t>Баллы по критериям:</w:t>
      </w:r>
    </w:p>
    <w:p w:rsidR="004652D6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9D5C43">
        <w:rPr>
          <w:rStyle w:val="markedcontent"/>
          <w:rFonts w:ascii="Times New Roman" w:hAnsi="Times New Roman"/>
          <w:sz w:val="24"/>
          <w:szCs w:val="24"/>
        </w:rPr>
        <w:t>1. Понимание темы задания (максимально – 5 баллов) -</w:t>
      </w:r>
    </w:p>
    <w:p w:rsidR="004652D6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2.Композиционная стройность рассказа участника, стилистическая </w:t>
      </w:r>
      <w:proofErr w:type="gramStart"/>
      <w:r w:rsidRPr="009D5C43">
        <w:rPr>
          <w:rStyle w:val="markedcontent"/>
          <w:rFonts w:ascii="Times New Roman" w:hAnsi="Times New Roman"/>
          <w:sz w:val="24"/>
          <w:szCs w:val="24"/>
        </w:rPr>
        <w:t>однородность(</w:t>
      </w:r>
      <w:proofErr w:type="gramEnd"/>
      <w:r w:rsidRPr="009D5C43">
        <w:rPr>
          <w:rStyle w:val="markedcontent"/>
          <w:rFonts w:ascii="Times New Roman" w:hAnsi="Times New Roman"/>
          <w:sz w:val="24"/>
          <w:szCs w:val="24"/>
        </w:rPr>
        <w:t>максимально – 5 баллов) -</w:t>
      </w:r>
    </w:p>
    <w:p w:rsidR="004652D6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3.Использование изобразительных </w:t>
      </w:r>
      <w:proofErr w:type="gramStart"/>
      <w:r w:rsidRPr="009D5C43">
        <w:rPr>
          <w:rStyle w:val="markedcontent"/>
          <w:rFonts w:ascii="Times New Roman" w:hAnsi="Times New Roman"/>
          <w:sz w:val="24"/>
          <w:szCs w:val="24"/>
        </w:rPr>
        <w:t>средств(</w:t>
      </w:r>
      <w:proofErr w:type="gramEnd"/>
      <w:r w:rsidRPr="009D5C43">
        <w:rPr>
          <w:rStyle w:val="markedcontent"/>
          <w:rFonts w:ascii="Times New Roman" w:hAnsi="Times New Roman"/>
          <w:sz w:val="24"/>
          <w:szCs w:val="24"/>
        </w:rPr>
        <w:t>максимально – 5 баллов) -</w:t>
      </w:r>
    </w:p>
    <w:p w:rsidR="004652D6" w:rsidRPr="009D5C43" w:rsidRDefault="004652D6" w:rsidP="009D5C4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9D5C43">
        <w:rPr>
          <w:rStyle w:val="markedcontent"/>
          <w:rFonts w:ascii="Times New Roman" w:hAnsi="Times New Roman"/>
          <w:sz w:val="24"/>
          <w:szCs w:val="24"/>
        </w:rPr>
        <w:t xml:space="preserve">4.Общая языковая и речевая </w:t>
      </w:r>
      <w:proofErr w:type="gramStart"/>
      <w:r w:rsidRPr="009D5C43">
        <w:rPr>
          <w:rStyle w:val="markedcontent"/>
          <w:rFonts w:ascii="Times New Roman" w:hAnsi="Times New Roman"/>
          <w:sz w:val="24"/>
          <w:szCs w:val="24"/>
        </w:rPr>
        <w:t>грамотность(</w:t>
      </w:r>
      <w:proofErr w:type="gramEnd"/>
      <w:r w:rsidRPr="009D5C43">
        <w:rPr>
          <w:rStyle w:val="markedcontent"/>
          <w:rFonts w:ascii="Times New Roman" w:hAnsi="Times New Roman"/>
          <w:sz w:val="24"/>
          <w:szCs w:val="24"/>
        </w:rPr>
        <w:t>максимально – 5 баллов) -</w:t>
      </w:r>
    </w:p>
    <w:p w:rsidR="00103278" w:rsidRPr="009D5C43" w:rsidRDefault="005F52C4" w:rsidP="009D5C43">
      <w:pPr>
        <w:spacing w:line="360" w:lineRule="auto"/>
        <w:rPr>
          <w:rFonts w:ascii="Times New Roman" w:hAnsi="Times New Roman"/>
          <w:sz w:val="24"/>
          <w:szCs w:val="24"/>
        </w:rPr>
      </w:pPr>
      <w:r w:rsidRPr="005F52C4">
        <w:rPr>
          <w:rFonts w:ascii="Times New Roman" w:hAnsi="Times New Roman"/>
          <w:b/>
          <w:sz w:val="24"/>
          <w:szCs w:val="24"/>
        </w:rPr>
        <w:t xml:space="preserve">Максимально за два </w:t>
      </w:r>
      <w:proofErr w:type="gramStart"/>
      <w:r w:rsidRPr="005F52C4">
        <w:rPr>
          <w:rFonts w:ascii="Times New Roman" w:hAnsi="Times New Roman"/>
          <w:b/>
          <w:sz w:val="24"/>
          <w:szCs w:val="24"/>
        </w:rPr>
        <w:t>задания</w:t>
      </w:r>
      <w:r>
        <w:rPr>
          <w:rFonts w:ascii="Times New Roman" w:hAnsi="Times New Roman"/>
          <w:sz w:val="24"/>
          <w:szCs w:val="24"/>
        </w:rPr>
        <w:t>:</w:t>
      </w:r>
      <w:r w:rsidR="004652D6" w:rsidRPr="009D5C43">
        <w:rPr>
          <w:rFonts w:ascii="Times New Roman" w:hAnsi="Times New Roman"/>
          <w:sz w:val="24"/>
          <w:szCs w:val="24"/>
        </w:rPr>
        <w:br/>
      </w:r>
      <w:r w:rsidR="004652D6" w:rsidRPr="009D5C43">
        <w:rPr>
          <w:rStyle w:val="markedcontent"/>
          <w:rFonts w:ascii="Times New Roman" w:hAnsi="Times New Roman"/>
          <w:sz w:val="24"/>
          <w:szCs w:val="24"/>
        </w:rPr>
        <w:t>Подписи</w:t>
      </w:r>
      <w:proofErr w:type="gramEnd"/>
      <w:r w:rsidR="004652D6" w:rsidRPr="009D5C43">
        <w:rPr>
          <w:rStyle w:val="markedcontent"/>
          <w:rFonts w:ascii="Times New Roman" w:hAnsi="Times New Roman"/>
          <w:sz w:val="24"/>
          <w:szCs w:val="24"/>
        </w:rPr>
        <w:t xml:space="preserve"> членов жюри:</w:t>
      </w:r>
      <w:bookmarkStart w:id="0" w:name="_GoBack"/>
      <w:bookmarkEnd w:id="0"/>
    </w:p>
    <w:sectPr w:rsidR="00103278" w:rsidRPr="009D5C43" w:rsidSect="00E03ADB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2DD" w:rsidRDefault="004B42DD" w:rsidP="00E03ADB">
      <w:pPr>
        <w:spacing w:after="0" w:line="240" w:lineRule="auto"/>
      </w:pPr>
      <w:r>
        <w:separator/>
      </w:r>
    </w:p>
  </w:endnote>
  <w:endnote w:type="continuationSeparator" w:id="0">
    <w:p w:rsidR="004B42DD" w:rsidRDefault="004B42DD" w:rsidP="00E0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6341230"/>
      <w:docPartObj>
        <w:docPartGallery w:val="Page Numbers (Bottom of Page)"/>
        <w:docPartUnique/>
      </w:docPartObj>
    </w:sdtPr>
    <w:sdtEndPr/>
    <w:sdtContent>
      <w:p w:rsidR="00E03ADB" w:rsidRDefault="00E03AD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2C4">
          <w:rPr>
            <w:noProof/>
          </w:rPr>
          <w:t>5</w:t>
        </w:r>
        <w:r>
          <w:fldChar w:fldCharType="end"/>
        </w:r>
      </w:p>
    </w:sdtContent>
  </w:sdt>
  <w:p w:rsidR="00E03ADB" w:rsidRDefault="00E03AD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2DD" w:rsidRDefault="004B42DD" w:rsidP="00E03ADB">
      <w:pPr>
        <w:spacing w:after="0" w:line="240" w:lineRule="auto"/>
      </w:pPr>
      <w:r>
        <w:separator/>
      </w:r>
    </w:p>
  </w:footnote>
  <w:footnote w:type="continuationSeparator" w:id="0">
    <w:p w:rsidR="004B42DD" w:rsidRDefault="004B42DD" w:rsidP="00E03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6C"/>
    <w:rsid w:val="00103278"/>
    <w:rsid w:val="00307F85"/>
    <w:rsid w:val="004652D6"/>
    <w:rsid w:val="004B42DD"/>
    <w:rsid w:val="00566761"/>
    <w:rsid w:val="005F52C4"/>
    <w:rsid w:val="009D5C43"/>
    <w:rsid w:val="00BB13CB"/>
    <w:rsid w:val="00E03ADB"/>
    <w:rsid w:val="00F7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5CDF9-0093-4C00-A1EF-2B33C1AD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2D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4652D6"/>
  </w:style>
  <w:style w:type="paragraph" w:styleId="a3">
    <w:name w:val="Normal (Web)"/>
    <w:basedOn w:val="a"/>
    <w:uiPriority w:val="99"/>
    <w:semiHidden/>
    <w:unhideWhenUsed/>
    <w:rsid w:val="00307F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03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3AD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03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3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2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2021-10-16T17:30:00Z</dcterms:created>
  <dcterms:modified xsi:type="dcterms:W3CDTF">2022-10-12T18:50:00Z</dcterms:modified>
</cp:coreProperties>
</file>