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EF5DC" w14:textId="77777777" w:rsidR="00F8483A" w:rsidRDefault="00F8483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8483A">
        <w:rPr>
          <w:rFonts w:ascii="Times New Roman" w:hAnsi="Times New Roman" w:cs="Times New Roman"/>
          <w:b/>
          <w:sz w:val="28"/>
          <w:szCs w:val="28"/>
        </w:rPr>
        <w:t>Лю</w:t>
      </w:r>
      <w:proofErr w:type="spellEnd"/>
      <w:r w:rsidRPr="00F848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483A">
        <w:rPr>
          <w:rFonts w:ascii="Times New Roman" w:hAnsi="Times New Roman" w:cs="Times New Roman"/>
          <w:b/>
          <w:sz w:val="28"/>
          <w:szCs w:val="28"/>
        </w:rPr>
        <w:t>Цзяминь</w:t>
      </w:r>
      <w:proofErr w:type="spellEnd"/>
      <w:r w:rsidRPr="00F8483A">
        <w:rPr>
          <w:rFonts w:ascii="Times New Roman" w:hAnsi="Times New Roman" w:cs="Times New Roman"/>
          <w:b/>
          <w:sz w:val="28"/>
          <w:szCs w:val="28"/>
        </w:rPr>
        <w:t xml:space="preserve"> – разработчик заданий и член комиссии, </w:t>
      </w:r>
    </w:p>
    <w:p w14:paraId="73118FB7" w14:textId="4C0E1801" w:rsidR="00270AAE" w:rsidRDefault="00F8483A">
      <w:pPr>
        <w:rPr>
          <w:rFonts w:ascii="Times New Roman" w:hAnsi="Times New Roman" w:cs="Times New Roman"/>
          <w:b/>
          <w:sz w:val="28"/>
          <w:szCs w:val="28"/>
        </w:rPr>
      </w:pPr>
      <w:r w:rsidRPr="00F8483A">
        <w:rPr>
          <w:rFonts w:ascii="Times New Roman" w:hAnsi="Times New Roman" w:cs="Times New Roman"/>
          <w:b/>
          <w:sz w:val="28"/>
          <w:szCs w:val="28"/>
        </w:rPr>
        <w:t>телефон 8(980) 735-53-44</w:t>
      </w:r>
    </w:p>
    <w:p w14:paraId="53BBC59D" w14:textId="7C4192C4" w:rsidR="00E31057" w:rsidRDefault="00E310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Ибрагим И.А. – координатор работы</w:t>
      </w:r>
    </w:p>
    <w:p w14:paraId="7AA8552C" w14:textId="5FBC1749" w:rsidR="00E31057" w:rsidRPr="00F8483A" w:rsidRDefault="00E310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8 (910) 683-83-11</w:t>
      </w:r>
      <w:bookmarkStart w:id="0" w:name="_GoBack"/>
      <w:bookmarkEnd w:id="0"/>
    </w:p>
    <w:sectPr w:rsidR="00E31057" w:rsidRPr="00F8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E0"/>
    <w:rsid w:val="00270AAE"/>
    <w:rsid w:val="00C376E0"/>
    <w:rsid w:val="00E31057"/>
    <w:rsid w:val="00F8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6199"/>
  <w15:chartTrackingRefBased/>
  <w15:docId w15:val="{F3A8C816-0855-4D4B-AC6A-7D5A37E7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Ibragim</cp:lastModifiedBy>
  <cp:revision>4</cp:revision>
  <dcterms:created xsi:type="dcterms:W3CDTF">2021-10-19T13:06:00Z</dcterms:created>
  <dcterms:modified xsi:type="dcterms:W3CDTF">2022-10-19T10:29:00Z</dcterms:modified>
</cp:coreProperties>
</file>