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>Максимальная оценка результатов участника 8</w:t>
      </w:r>
      <w:r w:rsidR="00A01C6E"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 – х  классов</w:t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 определяется арифметической суммой всех баллов, полученных за выполнение заданий по критериям, и не должна превышать 50 баллов. </w:t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Задание 1. </w:t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Комментарии к заданию: </w:t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="00A01C6E" w:rsidRPr="00A01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нацелено на развитие интереса к литературе, понимания того, что и фольклор, и литературное творчество могут существовать в неожиданных форматах. </w:t>
      </w:r>
      <w:r w:rsidR="00A01C6E" w:rsidRPr="00A01C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выполнения задания необходимо проявить эрудицию, знание литературного материала, владение теоретико-литературными понятиями, умение применить знания в нестандартной </w:t>
      </w:r>
      <w:r w:rsidR="00A01C6E" w:rsidRPr="00A01C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ситуации. </w:t>
      </w:r>
      <w:r w:rsidR="00A01C6E" w:rsidRPr="00A01C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ED7C43" w:rsidRPr="00A01C6E" w:rsidRDefault="00ED7C43" w:rsidP="00A01C6E">
      <w:pPr>
        <w:pStyle w:val="a3"/>
        <w:spacing w:before="0" w:beforeAutospacing="0" w:after="0" w:afterAutospacing="0" w:line="36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223"/>
      </w:tblGrid>
      <w:tr w:rsidR="00BC25EC" w:rsidRPr="00A01C6E" w:rsidTr="00B67979">
        <w:tc>
          <w:tcPr>
            <w:tcW w:w="3560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Критерии</w:t>
            </w:r>
          </w:p>
        </w:tc>
        <w:tc>
          <w:tcPr>
            <w:tcW w:w="3223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Количество баллов</w:t>
            </w:r>
          </w:p>
        </w:tc>
      </w:tr>
      <w:tr w:rsidR="00BC25EC" w:rsidRPr="00A01C6E" w:rsidTr="00B67979">
        <w:tc>
          <w:tcPr>
            <w:tcW w:w="3560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знание и понимание жанра, называет его характерные черты</w:t>
            </w:r>
          </w:p>
        </w:tc>
        <w:tc>
          <w:tcPr>
            <w:tcW w:w="3223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до 5-ти баллов</w:t>
            </w:r>
          </w:p>
        </w:tc>
      </w:tr>
      <w:tr w:rsidR="00BC25EC" w:rsidRPr="00A01C6E" w:rsidTr="00B67979">
        <w:tc>
          <w:tcPr>
            <w:tcW w:w="3560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Участник формулирует тему, аргументирует ответ</w:t>
            </w:r>
          </w:p>
        </w:tc>
        <w:tc>
          <w:tcPr>
            <w:tcW w:w="3223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до 10-ти баллов</w:t>
            </w:r>
          </w:p>
        </w:tc>
      </w:tr>
      <w:tr w:rsidR="00BC25EC" w:rsidRPr="00A01C6E" w:rsidTr="00B67979">
        <w:tc>
          <w:tcPr>
            <w:tcW w:w="3560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Участник анализирует образы, проводит цитаты, подтверждающие его мнение</w:t>
            </w:r>
          </w:p>
        </w:tc>
        <w:tc>
          <w:tcPr>
            <w:tcW w:w="3223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до 5-ти баллов </w:t>
            </w:r>
          </w:p>
        </w:tc>
      </w:tr>
      <w:tr w:rsidR="00BC25EC" w:rsidRPr="00A01C6E" w:rsidTr="00B67979">
        <w:tc>
          <w:tcPr>
            <w:tcW w:w="3560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Допущено не более 3 речевых недочетов</w:t>
            </w:r>
          </w:p>
        </w:tc>
        <w:tc>
          <w:tcPr>
            <w:tcW w:w="3223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до 10-ти баллов</w:t>
            </w:r>
          </w:p>
        </w:tc>
      </w:tr>
    </w:tbl>
    <w:p w:rsidR="00ED7C43" w:rsidRPr="00A01C6E" w:rsidRDefault="00ED7C43" w:rsidP="00A01C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>Максимальный балл участника за 1 задание:</w:t>
      </w:r>
      <w:r w:rsidR="00BC25EC">
        <w:rPr>
          <w:rStyle w:val="markedcontent"/>
          <w:rFonts w:ascii="Times New Roman" w:hAnsi="Times New Roman" w:cs="Times New Roman"/>
          <w:sz w:val="24"/>
          <w:szCs w:val="24"/>
        </w:rPr>
        <w:t xml:space="preserve"> 30 баллов</w:t>
      </w:r>
    </w:p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A01C6E" w:rsidRPr="00A01C6E" w:rsidRDefault="00ED7C43" w:rsidP="00A01C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Задание 2. </w:t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Комментарии к заданию: </w:t>
      </w:r>
      <w:r w:rsidRPr="00A01C6E">
        <w:rPr>
          <w:rFonts w:ascii="Times New Roman" w:hAnsi="Times New Roman" w:cs="Times New Roman"/>
          <w:sz w:val="24"/>
          <w:szCs w:val="24"/>
        </w:rPr>
        <w:br/>
      </w:r>
      <w:r w:rsidR="00A01C6E" w:rsidRPr="00A01C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направлено на развитие интереса к литературе и биографии творческих личностей, а также на проявление собственных творческих способностей школьников.</w:t>
      </w:r>
    </w:p>
    <w:p w:rsidR="00A01C6E" w:rsidRPr="00A01C6E" w:rsidRDefault="00A01C6E" w:rsidP="00A01C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6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задания необходимо вспомнить основные биографические сведения о русских писателях и на этой основе написать небольшое сочинение в заданном жанре.</w:t>
      </w:r>
    </w:p>
    <w:p w:rsidR="00ED7C43" w:rsidRPr="00A01C6E" w:rsidRDefault="00ED7C43" w:rsidP="00A01C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Критерии оценивания: </w:t>
      </w:r>
      <w:r w:rsidRPr="00A01C6E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41"/>
        <w:gridCol w:w="3231"/>
      </w:tblGrid>
      <w:tr w:rsidR="00BC25EC" w:rsidRPr="00A01C6E" w:rsidTr="00B67979">
        <w:tc>
          <w:tcPr>
            <w:tcW w:w="354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Критерий</w:t>
            </w:r>
          </w:p>
        </w:tc>
        <w:tc>
          <w:tcPr>
            <w:tcW w:w="323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Количество баллов</w:t>
            </w:r>
          </w:p>
        </w:tc>
      </w:tr>
      <w:tr w:rsidR="00BC25EC" w:rsidRPr="00A01C6E" w:rsidTr="00B67979">
        <w:tc>
          <w:tcPr>
            <w:tcW w:w="354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Понимание темы задания</w:t>
            </w:r>
          </w:p>
        </w:tc>
        <w:tc>
          <w:tcPr>
            <w:tcW w:w="323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 5-ти баллов</w:t>
            </w:r>
          </w:p>
        </w:tc>
      </w:tr>
      <w:tr w:rsidR="00BC25EC" w:rsidRPr="00A01C6E" w:rsidTr="00B67979">
        <w:tc>
          <w:tcPr>
            <w:tcW w:w="354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Композиционная стройность рассказа участника, стилистическая однородность</w:t>
            </w:r>
          </w:p>
        </w:tc>
        <w:tc>
          <w:tcPr>
            <w:tcW w:w="323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 5-ти баллов</w:t>
            </w:r>
          </w:p>
        </w:tc>
      </w:tr>
      <w:tr w:rsidR="00BC25EC" w:rsidRPr="00A01C6E" w:rsidTr="00B67979">
        <w:tc>
          <w:tcPr>
            <w:tcW w:w="354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Использование изобразительных средств</w:t>
            </w:r>
          </w:p>
        </w:tc>
        <w:tc>
          <w:tcPr>
            <w:tcW w:w="323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до 5-ти баллов</w:t>
            </w:r>
          </w:p>
        </w:tc>
      </w:tr>
      <w:tr w:rsidR="00BC25EC" w:rsidRPr="00A01C6E" w:rsidTr="00B67979">
        <w:tc>
          <w:tcPr>
            <w:tcW w:w="354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>Общая языковая и речевая грамотность</w:t>
            </w:r>
          </w:p>
        </w:tc>
        <w:tc>
          <w:tcPr>
            <w:tcW w:w="3231" w:type="dxa"/>
          </w:tcPr>
          <w:p w:rsidR="00BC25EC" w:rsidRPr="00A01C6E" w:rsidRDefault="00BC25EC" w:rsidP="00A01C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до 5-ти баллов</w:t>
            </w:r>
          </w:p>
        </w:tc>
      </w:tr>
    </w:tbl>
    <w:p w:rsidR="00ED7C43" w:rsidRPr="00A01C6E" w:rsidRDefault="00ED7C43" w:rsidP="00A01C6E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A01C6E">
        <w:rPr>
          <w:rFonts w:ascii="Times New Roman" w:hAnsi="Times New Roman" w:cs="Times New Roman"/>
          <w:sz w:val="24"/>
          <w:szCs w:val="24"/>
        </w:rPr>
        <w:br/>
      </w:r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балл участника </w:t>
      </w:r>
      <w:proofErr w:type="gramStart"/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>за  2</w:t>
      </w:r>
      <w:proofErr w:type="gramEnd"/>
      <w:r w:rsidRPr="00A01C6E">
        <w:rPr>
          <w:rStyle w:val="markedcontent"/>
          <w:rFonts w:ascii="Times New Roman" w:hAnsi="Times New Roman" w:cs="Times New Roman"/>
          <w:sz w:val="24"/>
          <w:szCs w:val="24"/>
        </w:rPr>
        <w:t xml:space="preserve"> задание:</w:t>
      </w:r>
      <w:r w:rsidR="00BC25EC">
        <w:rPr>
          <w:rStyle w:val="markedcontent"/>
          <w:rFonts w:ascii="Times New Roman" w:hAnsi="Times New Roman" w:cs="Times New Roman"/>
          <w:sz w:val="24"/>
          <w:szCs w:val="24"/>
        </w:rPr>
        <w:t xml:space="preserve"> 20 баллов</w:t>
      </w:r>
    </w:p>
    <w:p w:rsidR="00ED7C43" w:rsidRPr="00A01C6E" w:rsidRDefault="00ED7C43" w:rsidP="00A01C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4209" w:rsidRPr="00A01C6E" w:rsidRDefault="00F54209" w:rsidP="00A01C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54209" w:rsidRPr="00A01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3A"/>
    <w:rsid w:val="00A01C6E"/>
    <w:rsid w:val="00BC25EC"/>
    <w:rsid w:val="00E1403A"/>
    <w:rsid w:val="00ED7C43"/>
    <w:rsid w:val="00F5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0A2E5-FDF3-4523-8843-195B2431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D7C43"/>
  </w:style>
  <w:style w:type="paragraph" w:styleId="a3">
    <w:name w:val="Normal (Web)"/>
    <w:basedOn w:val="a"/>
    <w:uiPriority w:val="99"/>
    <w:semiHidden/>
    <w:unhideWhenUsed/>
    <w:rsid w:val="00ED7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D7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2021-10-16T18:06:00Z</dcterms:created>
  <dcterms:modified xsi:type="dcterms:W3CDTF">2022-10-12T19:04:00Z</dcterms:modified>
</cp:coreProperties>
</file>