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9E" w:rsidRPr="004206E0" w:rsidRDefault="005C3C81" w:rsidP="004206E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>
        <w:br/>
      </w:r>
      <w:r>
        <w:rPr>
          <w:rStyle w:val="markedcontent"/>
          <w:rFonts w:ascii="Arial" w:hAnsi="Arial" w:cs="Arial"/>
          <w:sz w:val="28"/>
          <w:szCs w:val="28"/>
        </w:rPr>
        <w:t xml:space="preserve"> </w:t>
      </w:r>
      <w:r>
        <w:br/>
      </w:r>
      <w: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Максимальная оценка результатов </w:t>
      </w:r>
      <w:r w:rsidR="002C259E"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участника </w:t>
      </w:r>
      <w:r w:rsidR="004206E0" w:rsidRPr="004206E0">
        <w:rPr>
          <w:rStyle w:val="markedcontent"/>
          <w:rFonts w:ascii="Times New Roman" w:hAnsi="Times New Roman" w:cs="Times New Roman"/>
          <w:sz w:val="24"/>
          <w:szCs w:val="24"/>
        </w:rPr>
        <w:t>7 - х классов</w:t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 определяется арифметической суммой всех баллов, полученных за выполнение заданий по критериям</w:t>
      </w:r>
      <w:r w:rsidR="002C259E"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, и не должна превышать 50 </w:t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баллов. </w:t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1. </w:t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="004206E0" w:rsidRPr="00420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нацелено на развитие интереса к литературе, понимания того, что и фольклор, и литературное творчество могут существовать в неожиданных форматах. </w:t>
      </w:r>
      <w:r w:rsidR="004206E0" w:rsidRPr="0042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выполнения задания необходимо проявить эрудицию, знание литературного материала, владение теоретико-литературными понятиями, умение применить знания в нестандартной ситуации. </w:t>
      </w:r>
      <w:r w:rsidR="004206E0" w:rsidRPr="0042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2C259E" w:rsidRPr="004206E0" w:rsidRDefault="002C259E" w:rsidP="004206E0">
      <w:pPr>
        <w:pStyle w:val="a3"/>
        <w:spacing w:before="0" w:beforeAutospacing="0" w:after="0" w:afterAutospacing="0"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223"/>
      </w:tblGrid>
      <w:tr w:rsidR="00581136" w:rsidRPr="004206E0" w:rsidTr="002C259E">
        <w:tc>
          <w:tcPr>
            <w:tcW w:w="3560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Критерии</w:t>
            </w:r>
          </w:p>
        </w:tc>
        <w:tc>
          <w:tcPr>
            <w:tcW w:w="3223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Количество баллов</w:t>
            </w:r>
          </w:p>
        </w:tc>
      </w:tr>
      <w:tr w:rsidR="00581136" w:rsidRPr="004206E0" w:rsidTr="002C259E">
        <w:tc>
          <w:tcPr>
            <w:tcW w:w="3560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знание и понимание жанра, называет его характерные черты</w:t>
            </w:r>
          </w:p>
        </w:tc>
        <w:tc>
          <w:tcPr>
            <w:tcW w:w="3223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 5-ти баллов</w:t>
            </w:r>
          </w:p>
        </w:tc>
      </w:tr>
      <w:tr w:rsidR="00581136" w:rsidRPr="004206E0" w:rsidTr="002C259E">
        <w:tc>
          <w:tcPr>
            <w:tcW w:w="3560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Участник формулирует тему, аргументирует ответ</w:t>
            </w:r>
          </w:p>
        </w:tc>
        <w:tc>
          <w:tcPr>
            <w:tcW w:w="3223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до 10-ти баллов</w:t>
            </w:r>
          </w:p>
        </w:tc>
      </w:tr>
      <w:tr w:rsidR="00581136" w:rsidRPr="004206E0" w:rsidTr="002C259E">
        <w:tc>
          <w:tcPr>
            <w:tcW w:w="3560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Участник анализирует образы, проводит цитаты, подтверждающие его мнение</w:t>
            </w:r>
          </w:p>
        </w:tc>
        <w:tc>
          <w:tcPr>
            <w:tcW w:w="3223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до 5-ти баллов </w:t>
            </w:r>
          </w:p>
        </w:tc>
      </w:tr>
      <w:tr w:rsidR="00581136" w:rsidRPr="004206E0" w:rsidTr="002C259E">
        <w:tc>
          <w:tcPr>
            <w:tcW w:w="3560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Допущено не более 3 речевых недочетов</w:t>
            </w:r>
          </w:p>
        </w:tc>
        <w:tc>
          <w:tcPr>
            <w:tcW w:w="3223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 10-ти баллов</w:t>
            </w:r>
          </w:p>
        </w:tc>
      </w:tr>
    </w:tbl>
    <w:p w:rsidR="002C259E" w:rsidRPr="004206E0" w:rsidRDefault="002C259E" w:rsidP="004206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39BF" w:rsidRPr="004206E0" w:rsidRDefault="005C3C81" w:rsidP="004206E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>Максимальный балл</w:t>
      </w:r>
      <w:r w:rsidR="002C259E"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 участника за 1 задание:</w:t>
      </w:r>
      <w:r w:rsidR="00581136">
        <w:rPr>
          <w:rStyle w:val="markedcontent"/>
          <w:rFonts w:ascii="Times New Roman" w:hAnsi="Times New Roman" w:cs="Times New Roman"/>
          <w:sz w:val="24"/>
          <w:szCs w:val="24"/>
        </w:rPr>
        <w:t xml:space="preserve"> 30 баллов</w:t>
      </w:r>
    </w:p>
    <w:p w:rsidR="002C259E" w:rsidRPr="004206E0" w:rsidRDefault="002C259E" w:rsidP="004206E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2C259E" w:rsidRPr="004206E0" w:rsidRDefault="002C259E" w:rsidP="004206E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4206E0" w:rsidRPr="004206E0" w:rsidRDefault="002C259E" w:rsidP="004206E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Задание 2. </w:t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Комментарии к заданию: </w:t>
      </w:r>
      <w:r w:rsidRPr="004206E0">
        <w:rPr>
          <w:rFonts w:ascii="Times New Roman" w:hAnsi="Times New Roman" w:cs="Times New Roman"/>
          <w:sz w:val="24"/>
          <w:szCs w:val="24"/>
        </w:rPr>
        <w:br/>
      </w:r>
      <w:r w:rsidR="004206E0" w:rsidRPr="004206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направлено на развитие интереса к литературе и биографии творческих личностей, а также на проявление собственных творческих способностей школьников.</w:t>
      </w:r>
    </w:p>
    <w:p w:rsidR="004206E0" w:rsidRPr="004206E0" w:rsidRDefault="004206E0" w:rsidP="004206E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6E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задания необходимо вспомнить основные биографические сведения о русских писателях и на этой основе написать небольшое сочинение в заданном жанре.</w:t>
      </w:r>
    </w:p>
    <w:p w:rsidR="002C259E" w:rsidRPr="004206E0" w:rsidRDefault="002C259E" w:rsidP="004206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Критерии оценивания: </w:t>
      </w:r>
      <w:r w:rsidRPr="004206E0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1"/>
        <w:gridCol w:w="3231"/>
      </w:tblGrid>
      <w:tr w:rsidR="00581136" w:rsidRPr="004206E0" w:rsidTr="002C259E">
        <w:tc>
          <w:tcPr>
            <w:tcW w:w="354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Критерий</w:t>
            </w:r>
          </w:p>
        </w:tc>
        <w:tc>
          <w:tcPr>
            <w:tcW w:w="323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Количество баллов</w:t>
            </w:r>
          </w:p>
        </w:tc>
      </w:tr>
      <w:tr w:rsidR="00581136" w:rsidRPr="004206E0" w:rsidTr="002C259E">
        <w:tc>
          <w:tcPr>
            <w:tcW w:w="354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Понимание темы задания</w:t>
            </w:r>
          </w:p>
        </w:tc>
        <w:tc>
          <w:tcPr>
            <w:tcW w:w="323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581136" w:rsidRPr="004206E0" w:rsidTr="002C259E">
        <w:tc>
          <w:tcPr>
            <w:tcW w:w="354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Композиционная стройность рассказа участника, стилистическая однородность</w:t>
            </w:r>
          </w:p>
        </w:tc>
        <w:tc>
          <w:tcPr>
            <w:tcW w:w="323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 5-ти баллов</w:t>
            </w:r>
          </w:p>
        </w:tc>
      </w:tr>
      <w:tr w:rsidR="00581136" w:rsidRPr="004206E0" w:rsidTr="002C259E">
        <w:tc>
          <w:tcPr>
            <w:tcW w:w="354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Использование изобразительных средств</w:t>
            </w:r>
          </w:p>
        </w:tc>
        <w:tc>
          <w:tcPr>
            <w:tcW w:w="323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  <w:tr w:rsidR="00581136" w:rsidRPr="004206E0" w:rsidTr="002C259E">
        <w:tc>
          <w:tcPr>
            <w:tcW w:w="354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>Общая языковая и речевая грамотность</w:t>
            </w:r>
          </w:p>
        </w:tc>
        <w:tc>
          <w:tcPr>
            <w:tcW w:w="3231" w:type="dxa"/>
          </w:tcPr>
          <w:p w:rsidR="00581136" w:rsidRPr="004206E0" w:rsidRDefault="00581136" w:rsidP="0042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до 5-ти баллов</w:t>
            </w:r>
          </w:p>
        </w:tc>
      </w:tr>
    </w:tbl>
    <w:p w:rsidR="002C259E" w:rsidRPr="004206E0" w:rsidRDefault="002C259E" w:rsidP="004206E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206E0">
        <w:rPr>
          <w:rFonts w:ascii="Times New Roman" w:hAnsi="Times New Roman" w:cs="Times New Roman"/>
          <w:sz w:val="24"/>
          <w:szCs w:val="24"/>
        </w:rPr>
        <w:br/>
      </w:r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балл участника </w:t>
      </w:r>
      <w:proofErr w:type="gramStart"/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>за  2</w:t>
      </w:r>
      <w:proofErr w:type="gramEnd"/>
      <w:r w:rsidRPr="004206E0">
        <w:rPr>
          <w:rStyle w:val="markedcontent"/>
          <w:rFonts w:ascii="Times New Roman" w:hAnsi="Times New Roman" w:cs="Times New Roman"/>
          <w:sz w:val="24"/>
          <w:szCs w:val="24"/>
        </w:rPr>
        <w:t xml:space="preserve"> задание:</w:t>
      </w:r>
      <w:r w:rsidR="00581136">
        <w:rPr>
          <w:rStyle w:val="markedcontent"/>
          <w:rFonts w:ascii="Times New Roman" w:hAnsi="Times New Roman" w:cs="Times New Roman"/>
          <w:sz w:val="24"/>
          <w:szCs w:val="24"/>
        </w:rPr>
        <w:t xml:space="preserve"> 20 баллов</w:t>
      </w:r>
    </w:p>
    <w:p w:rsidR="002C259E" w:rsidRPr="004206E0" w:rsidRDefault="002C259E" w:rsidP="004206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259E" w:rsidRPr="004206E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595" w:rsidRDefault="001D4595" w:rsidP="00611780">
      <w:pPr>
        <w:spacing w:after="0" w:line="240" w:lineRule="auto"/>
      </w:pPr>
      <w:r>
        <w:separator/>
      </w:r>
    </w:p>
  </w:endnote>
  <w:endnote w:type="continuationSeparator" w:id="0">
    <w:p w:rsidR="001D4595" w:rsidRDefault="001D4595" w:rsidP="0061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643951"/>
      <w:docPartObj>
        <w:docPartGallery w:val="Page Numbers (Bottom of Page)"/>
        <w:docPartUnique/>
      </w:docPartObj>
    </w:sdtPr>
    <w:sdtEndPr/>
    <w:sdtContent>
      <w:p w:rsidR="00D72C6D" w:rsidRDefault="00D72C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136">
          <w:rPr>
            <w:noProof/>
          </w:rPr>
          <w:t>2</w:t>
        </w:r>
        <w:r>
          <w:fldChar w:fldCharType="end"/>
        </w:r>
      </w:p>
    </w:sdtContent>
  </w:sdt>
  <w:p w:rsidR="00611780" w:rsidRDefault="006117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595" w:rsidRDefault="001D4595" w:rsidP="00611780">
      <w:pPr>
        <w:spacing w:after="0" w:line="240" w:lineRule="auto"/>
      </w:pPr>
      <w:r>
        <w:separator/>
      </w:r>
    </w:p>
  </w:footnote>
  <w:footnote w:type="continuationSeparator" w:id="0">
    <w:p w:rsidR="001D4595" w:rsidRDefault="001D4595" w:rsidP="006117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7E"/>
    <w:rsid w:val="001D4595"/>
    <w:rsid w:val="002C259E"/>
    <w:rsid w:val="003A277E"/>
    <w:rsid w:val="003F07EB"/>
    <w:rsid w:val="004206E0"/>
    <w:rsid w:val="00581136"/>
    <w:rsid w:val="005C3C81"/>
    <w:rsid w:val="00611780"/>
    <w:rsid w:val="006C39BF"/>
    <w:rsid w:val="00D72C6D"/>
    <w:rsid w:val="00FA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A3562-34AB-4B8E-8A1C-70809FF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C3C81"/>
  </w:style>
  <w:style w:type="paragraph" w:styleId="a3">
    <w:name w:val="Normal (Web)"/>
    <w:basedOn w:val="a"/>
    <w:uiPriority w:val="99"/>
    <w:semiHidden/>
    <w:unhideWhenUsed/>
    <w:rsid w:val="002C2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C2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11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1780"/>
  </w:style>
  <w:style w:type="paragraph" w:styleId="a7">
    <w:name w:val="footer"/>
    <w:basedOn w:val="a"/>
    <w:link w:val="a8"/>
    <w:uiPriority w:val="99"/>
    <w:unhideWhenUsed/>
    <w:rsid w:val="00611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1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2021-10-14T07:14:00Z</dcterms:created>
  <dcterms:modified xsi:type="dcterms:W3CDTF">2022-10-12T19:03:00Z</dcterms:modified>
</cp:coreProperties>
</file>