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C33" w:rsidRDefault="00B51C33" w:rsidP="00B51C3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>
        <w:rPr>
          <w:rStyle w:val="markedcontent"/>
          <w:rFonts w:ascii="Times New Roman" w:hAnsi="Times New Roman"/>
          <w:sz w:val="24"/>
          <w:szCs w:val="24"/>
        </w:rPr>
        <w:t>шифр</w:t>
      </w:r>
    </w:p>
    <w:p w:rsidR="00B51C33" w:rsidRDefault="007D7874" w:rsidP="00B51C3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B51C33">
        <w:rPr>
          <w:rStyle w:val="markedcontent"/>
          <w:rFonts w:ascii="Times New Roman" w:hAnsi="Times New Roman"/>
          <w:sz w:val="24"/>
          <w:szCs w:val="24"/>
        </w:rPr>
        <w:t xml:space="preserve">Задание 1. </w:t>
      </w:r>
      <w:r w:rsidRPr="00B51C33">
        <w:rPr>
          <w:rFonts w:ascii="Times New Roman" w:hAnsi="Times New Roman"/>
          <w:sz w:val="24"/>
          <w:szCs w:val="24"/>
        </w:rPr>
        <w:br/>
      </w:r>
      <w:r w:rsidRPr="00B51C33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B51C33">
        <w:rPr>
          <w:rFonts w:ascii="Times New Roman" w:hAnsi="Times New Roman"/>
          <w:sz w:val="24"/>
          <w:szCs w:val="24"/>
        </w:rPr>
        <w:br/>
      </w:r>
      <w:r w:rsidRPr="00B51C33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B51C33">
        <w:rPr>
          <w:rFonts w:ascii="Times New Roman" w:hAnsi="Times New Roman"/>
          <w:sz w:val="24"/>
          <w:szCs w:val="24"/>
        </w:rPr>
        <w:br/>
      </w:r>
      <w:r w:rsidRPr="00B51C33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B51C33">
        <w:rPr>
          <w:rFonts w:ascii="Times New Roman" w:hAnsi="Times New Roman"/>
          <w:sz w:val="24"/>
          <w:szCs w:val="24"/>
        </w:rPr>
        <w:br/>
      </w:r>
      <w:r w:rsidRPr="00B51C33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B51C33">
        <w:rPr>
          <w:rFonts w:ascii="Times New Roman" w:hAnsi="Times New Roman"/>
          <w:sz w:val="24"/>
          <w:szCs w:val="24"/>
        </w:rPr>
        <w:br/>
      </w:r>
      <w:r w:rsidRPr="00B51C33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B51C33">
        <w:rPr>
          <w:rFonts w:ascii="Times New Roman" w:hAnsi="Times New Roman"/>
          <w:sz w:val="24"/>
          <w:szCs w:val="24"/>
        </w:rPr>
        <w:br/>
      </w:r>
      <w:r w:rsidRPr="00B51C33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B51C33">
        <w:rPr>
          <w:rFonts w:ascii="Times New Roman" w:hAnsi="Times New Roman"/>
          <w:sz w:val="24"/>
          <w:szCs w:val="24"/>
        </w:rPr>
        <w:br/>
      </w:r>
      <w:r w:rsidRPr="00B51C33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B51C33">
        <w:rPr>
          <w:rFonts w:ascii="Times New Roman" w:hAnsi="Times New Roman"/>
          <w:sz w:val="24"/>
          <w:szCs w:val="24"/>
        </w:rPr>
        <w:br/>
      </w:r>
      <w:r w:rsidRPr="00B51C33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B51C33">
        <w:rPr>
          <w:rFonts w:ascii="Times New Roman" w:hAnsi="Times New Roman"/>
          <w:sz w:val="24"/>
          <w:szCs w:val="24"/>
        </w:rPr>
        <w:br/>
      </w:r>
      <w:r w:rsidRPr="00B51C33">
        <w:rPr>
          <w:rFonts w:ascii="Times New Roman" w:hAnsi="Times New Roman"/>
          <w:sz w:val="24"/>
          <w:szCs w:val="24"/>
        </w:rPr>
        <w:br/>
      </w:r>
    </w:p>
    <w:p w:rsidR="00B51C33" w:rsidRDefault="00B51C33" w:rsidP="00B51C3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B51C33" w:rsidRDefault="00B51C33" w:rsidP="00B51C3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7D7874" w:rsidRPr="00B51C33" w:rsidRDefault="007D7874" w:rsidP="00B51C3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B51C33">
        <w:rPr>
          <w:rStyle w:val="markedcontent"/>
          <w:rFonts w:ascii="Times New Roman" w:hAnsi="Times New Roman"/>
          <w:sz w:val="24"/>
          <w:szCs w:val="24"/>
        </w:rPr>
        <w:t xml:space="preserve">Оценочные баллы: </w:t>
      </w:r>
      <w:r w:rsidR="00FC276C" w:rsidRPr="00B51C33">
        <w:rPr>
          <w:rStyle w:val="markedcontent"/>
          <w:rFonts w:ascii="Times New Roman" w:hAnsi="Times New Roman"/>
          <w:sz w:val="24"/>
          <w:szCs w:val="24"/>
        </w:rPr>
        <w:t>максимальный – 5</w:t>
      </w:r>
      <w:r w:rsidRPr="00B51C33">
        <w:rPr>
          <w:rStyle w:val="markedcontent"/>
          <w:rFonts w:ascii="Times New Roman" w:hAnsi="Times New Roman"/>
          <w:sz w:val="24"/>
          <w:szCs w:val="24"/>
        </w:rPr>
        <w:t xml:space="preserve">0 баллов; фактический – _____ баллов. </w:t>
      </w:r>
      <w:r w:rsidRPr="00B51C33">
        <w:rPr>
          <w:rFonts w:ascii="Times New Roman" w:hAnsi="Times New Roman"/>
          <w:sz w:val="24"/>
          <w:szCs w:val="24"/>
        </w:rPr>
        <w:br/>
      </w:r>
      <w:r w:rsidRPr="00B51C33">
        <w:rPr>
          <w:rStyle w:val="markedcontent"/>
          <w:rFonts w:ascii="Times New Roman" w:hAnsi="Times New Roman"/>
          <w:sz w:val="24"/>
          <w:szCs w:val="24"/>
        </w:rPr>
        <w:t xml:space="preserve">Баллы по критериям: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3"/>
        <w:gridCol w:w="937"/>
        <w:gridCol w:w="1255"/>
      </w:tblGrid>
      <w:tr w:rsidR="00FC276C" w:rsidRPr="00B51C33" w:rsidTr="00FC276C">
        <w:trPr>
          <w:trHeight w:val="195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анализа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участника</w:t>
            </w:r>
          </w:p>
        </w:tc>
      </w:tr>
      <w:tr w:rsidR="00FC276C" w:rsidRPr="00B51C33" w:rsidTr="00FC276C">
        <w:trPr>
          <w:trHeight w:val="70"/>
          <w:jc w:val="center"/>
        </w:trPr>
        <w:tc>
          <w:tcPr>
            <w:tcW w:w="8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Глубина истолкования темы и идеи произведения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C276C" w:rsidRPr="00B51C33" w:rsidTr="00FC276C">
        <w:trPr>
          <w:trHeight w:val="317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276C" w:rsidRPr="00B51C33" w:rsidRDefault="00FC276C" w:rsidP="00B51C33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верно понимает проблематику произведения, комментирует авторский замысел, демонстрируя самостоятельность суждений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276C" w:rsidRPr="00B51C33" w:rsidTr="00FC276C">
        <w:trPr>
          <w:trHeight w:val="7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276C" w:rsidRPr="00B51C33" w:rsidRDefault="00FC276C" w:rsidP="00B51C3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Учащийся в целом понимает проблематику текста, но комментирует авторский замысел поверхностно или пользуясь готовыми стереотипами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844DF1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276C" w:rsidRPr="00B51C33" w:rsidTr="00FC276C">
        <w:trPr>
          <w:trHeight w:val="336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276C" w:rsidRPr="00B51C33" w:rsidRDefault="00FC276C" w:rsidP="00B51C3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не обнаруживает понимания проблематики произведения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276C" w:rsidRPr="00B51C33" w:rsidTr="00FC276C">
        <w:trPr>
          <w:trHeight w:val="70"/>
          <w:jc w:val="center"/>
        </w:trPr>
        <w:tc>
          <w:tcPr>
            <w:tcW w:w="8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Анализ образной системы произведения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C276C" w:rsidRPr="00B51C33" w:rsidTr="00FC276C">
        <w:trPr>
          <w:trHeight w:val="7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глубоко и полно анализирует образную систему произведения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276C" w:rsidRPr="00B51C33" w:rsidTr="00FC276C">
        <w:trPr>
          <w:trHeight w:val="7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обращается к образной системе произведения, но анализирует её поверхностно или упрощённо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276C" w:rsidRPr="00B51C33" w:rsidTr="00FC276C">
        <w:trPr>
          <w:trHeight w:val="7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не обращается к образной системе произведения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276C" w:rsidRPr="00B51C33" w:rsidTr="00FC276C">
        <w:trPr>
          <w:trHeight w:val="70"/>
          <w:jc w:val="center"/>
        </w:trPr>
        <w:tc>
          <w:tcPr>
            <w:tcW w:w="8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Анализ композиции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C276C" w:rsidRPr="00B51C33" w:rsidTr="00FC276C">
        <w:trPr>
          <w:trHeight w:val="7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анализирует композицию произведения в соответствии с авторским замыслом, проблематикой текста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276C" w:rsidRPr="00B51C33" w:rsidTr="00FC276C">
        <w:trPr>
          <w:trHeight w:val="495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обращается к анализу композиционных средств, но делает это на уровне констатации факта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276C" w:rsidRPr="00B51C33" w:rsidTr="00FC276C">
        <w:trPr>
          <w:trHeight w:val="36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не анализирует композицию лирического произведения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276C" w:rsidRPr="00B51C33" w:rsidTr="00FC276C">
        <w:trPr>
          <w:trHeight w:val="70"/>
          <w:jc w:val="center"/>
        </w:trPr>
        <w:tc>
          <w:tcPr>
            <w:tcW w:w="8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Анализ художественных средств изображения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C276C" w:rsidRPr="00B51C33" w:rsidTr="00FC276C">
        <w:trPr>
          <w:trHeight w:val="626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объясняет роль наиболее характерных для текста художественных средств в раскрытии проблематики произведения, в выражении мыслей и чувств автора и героя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276C" w:rsidRPr="00B51C33" w:rsidTr="00FC276C">
        <w:trPr>
          <w:trHeight w:val="36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называет художественные средства, не объясняя их функции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276C" w:rsidRPr="00B51C33" w:rsidTr="00FC276C">
        <w:trPr>
          <w:trHeight w:val="42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не обращается к изобразительно-выразительным средствам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276C" w:rsidRPr="00B51C33" w:rsidTr="00FC276C">
        <w:trPr>
          <w:trHeight w:val="70"/>
          <w:jc w:val="center"/>
        </w:trPr>
        <w:tc>
          <w:tcPr>
            <w:tcW w:w="8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Обоснованность привлечения текста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C276C" w:rsidRPr="00B51C33" w:rsidTr="00FC276C">
        <w:trPr>
          <w:trHeight w:val="7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 привлекается разносторонне и обоснованно (цитаты комментируются, текст приводится как доказательство самостоятельных суждений пишущего и т.п.)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276C" w:rsidRPr="00B51C33" w:rsidTr="00FC276C">
        <w:trPr>
          <w:trHeight w:val="72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 привлекается недостаточно обоснованно (только как упоминание изображённого, цитаты без объяснения смысла и т.п.)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276C" w:rsidRPr="00B51C33" w:rsidTr="00FC276C">
        <w:trPr>
          <w:trHeight w:val="165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Суждения текстом не подтверждаются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276C" w:rsidRPr="00B51C33" w:rsidTr="00FC276C">
        <w:trPr>
          <w:trHeight w:val="70"/>
          <w:jc w:val="center"/>
        </w:trPr>
        <w:tc>
          <w:tcPr>
            <w:tcW w:w="8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Последовательность и логичность анализа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C276C" w:rsidRPr="00B51C33" w:rsidTr="00FC276C">
        <w:trPr>
          <w:trHeight w:val="7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Основная мысль развивается последовательно и логично, установлена связь между суждениями и частями высказывания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276C" w:rsidRPr="00B51C33" w:rsidTr="00FC276C">
        <w:trPr>
          <w:trHeight w:val="18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Встречаются отдельные нарушения последовательности изложения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276C" w:rsidRPr="00B51C33" w:rsidTr="00FC276C">
        <w:trPr>
          <w:trHeight w:val="42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носит фрагментарный характер, мысль последовательно не развивается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276C" w:rsidRPr="00B51C33" w:rsidTr="00FC276C">
        <w:trPr>
          <w:trHeight w:val="70"/>
          <w:jc w:val="center"/>
        </w:trPr>
        <w:tc>
          <w:tcPr>
            <w:tcW w:w="8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Разнообразие использованных языковых средств выражения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C276C" w:rsidRPr="00B51C33" w:rsidTr="00FC276C">
        <w:trPr>
          <w:trHeight w:val="436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владеет литературоведческими терминами, разнообразными средствами лексического выражения мысли, не затрудняется при использовании сложных синтаксических конструкций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276C" w:rsidRPr="00B51C33" w:rsidTr="00FC276C">
        <w:trPr>
          <w:trHeight w:val="7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в целом владеет необходимой для построения высказывания лексикой и синтаксическими конструкциями, но затрудняется в использовании некоторых из них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276C" w:rsidRPr="00B51C33" w:rsidTr="00FC276C">
        <w:trPr>
          <w:trHeight w:val="516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слабо владеет письменной речью, смысл анализа затемнён неверным употреблением лексики и синтаксических конструкций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276C" w:rsidRPr="00B51C33" w:rsidTr="00FC276C">
        <w:trPr>
          <w:trHeight w:val="70"/>
          <w:jc w:val="center"/>
        </w:trPr>
        <w:tc>
          <w:tcPr>
            <w:tcW w:w="8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Следование нормам речи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C276C" w:rsidRPr="00B51C33" w:rsidTr="00FC276C">
        <w:trPr>
          <w:trHeight w:val="7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Допустимы 1-2 речевых недочёта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276C" w:rsidRPr="00B51C33" w:rsidTr="00FC276C">
        <w:trPr>
          <w:trHeight w:val="195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работе встречается до 5 речевых недочётов.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276C" w:rsidRPr="00B51C33" w:rsidTr="00FC276C">
        <w:trPr>
          <w:trHeight w:val="450"/>
          <w:jc w:val="center"/>
        </w:trPr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речевых ошибок затемняет смысл сказанного, в работе более 5 речевых недочётов.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6C" w:rsidRPr="00B51C33" w:rsidRDefault="00FC276C" w:rsidP="00B51C3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C276C" w:rsidRPr="00B51C33" w:rsidRDefault="00FC276C" w:rsidP="00B51C33">
      <w:pPr>
        <w:spacing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D7874" w:rsidRPr="00B51C33" w:rsidRDefault="007D7874" w:rsidP="00B51C3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B51C33">
        <w:rPr>
          <w:rStyle w:val="markedcontent"/>
          <w:rFonts w:ascii="Times New Roman" w:hAnsi="Times New Roman"/>
          <w:sz w:val="24"/>
          <w:szCs w:val="24"/>
        </w:rPr>
        <w:t>Подписи членов жюри_________________________________________________________</w:t>
      </w:r>
      <w:r w:rsidRPr="00B51C33">
        <w:rPr>
          <w:rFonts w:ascii="Times New Roman" w:hAnsi="Times New Roman"/>
          <w:sz w:val="24"/>
          <w:szCs w:val="24"/>
        </w:rPr>
        <w:br/>
      </w:r>
    </w:p>
    <w:p w:rsidR="00FC276C" w:rsidRPr="00B51C33" w:rsidRDefault="007D7874" w:rsidP="00B51C3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B51C33">
        <w:rPr>
          <w:rStyle w:val="markedcontent"/>
          <w:rFonts w:ascii="Times New Roman" w:hAnsi="Times New Roman"/>
          <w:sz w:val="24"/>
          <w:szCs w:val="24"/>
        </w:rPr>
        <w:t xml:space="preserve">Задание 2. </w:t>
      </w:r>
      <w:r w:rsidRPr="00B51C33">
        <w:rPr>
          <w:rFonts w:ascii="Times New Roman" w:hAnsi="Times New Roman"/>
          <w:sz w:val="24"/>
          <w:szCs w:val="24"/>
        </w:rPr>
        <w:br/>
      </w:r>
      <w:r w:rsidRPr="00B51C33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B51C33">
        <w:rPr>
          <w:rFonts w:ascii="Times New Roman" w:hAnsi="Times New Roman"/>
          <w:sz w:val="24"/>
          <w:szCs w:val="24"/>
        </w:rPr>
        <w:br/>
      </w:r>
      <w:r w:rsidRPr="00B51C33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B51C33">
        <w:rPr>
          <w:rFonts w:ascii="Times New Roman" w:hAnsi="Times New Roman"/>
          <w:sz w:val="24"/>
          <w:szCs w:val="24"/>
        </w:rPr>
        <w:br/>
      </w:r>
      <w:r w:rsidRPr="00B51C33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B51C33">
        <w:rPr>
          <w:rFonts w:ascii="Times New Roman" w:hAnsi="Times New Roman"/>
          <w:sz w:val="24"/>
          <w:szCs w:val="24"/>
        </w:rPr>
        <w:br/>
      </w:r>
      <w:r w:rsidRPr="00B51C33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B51C33">
        <w:rPr>
          <w:rFonts w:ascii="Times New Roman" w:hAnsi="Times New Roman"/>
          <w:sz w:val="24"/>
          <w:szCs w:val="24"/>
        </w:rPr>
        <w:br/>
      </w:r>
      <w:r w:rsidRPr="00B51C33">
        <w:rPr>
          <w:rStyle w:val="markedcontent"/>
          <w:rFonts w:ascii="Times New Roman" w:hAnsi="Times New Roman"/>
          <w:sz w:val="24"/>
          <w:szCs w:val="24"/>
        </w:rPr>
        <w:t>_____________________________________________________________________________</w:t>
      </w:r>
      <w:r w:rsidRPr="00B51C33">
        <w:rPr>
          <w:rStyle w:val="markedcontent"/>
          <w:rFonts w:ascii="Times New Roman" w:hAnsi="Times New Roman"/>
          <w:sz w:val="24"/>
          <w:szCs w:val="24"/>
        </w:rPr>
        <w:lastRenderedPageBreak/>
        <w:t xml:space="preserve">___ </w:t>
      </w:r>
      <w:r w:rsidRPr="00B51C33">
        <w:rPr>
          <w:rFonts w:ascii="Times New Roman" w:hAnsi="Times New Roman"/>
          <w:sz w:val="24"/>
          <w:szCs w:val="24"/>
        </w:rPr>
        <w:br/>
      </w:r>
      <w:r w:rsidRPr="00B51C33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B51C33">
        <w:rPr>
          <w:rFonts w:ascii="Times New Roman" w:hAnsi="Times New Roman"/>
          <w:sz w:val="24"/>
          <w:szCs w:val="24"/>
        </w:rPr>
        <w:br/>
      </w:r>
      <w:r w:rsidRPr="00B51C33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B51C33">
        <w:rPr>
          <w:rFonts w:ascii="Times New Roman" w:hAnsi="Times New Roman"/>
          <w:sz w:val="24"/>
          <w:szCs w:val="24"/>
        </w:rPr>
        <w:br/>
      </w:r>
      <w:r w:rsidRPr="00B51C33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B51C33">
        <w:rPr>
          <w:rFonts w:ascii="Times New Roman" w:hAnsi="Times New Roman"/>
          <w:sz w:val="24"/>
          <w:szCs w:val="24"/>
        </w:rPr>
        <w:br/>
      </w:r>
    </w:p>
    <w:p w:rsidR="00FC276C" w:rsidRPr="00B51C33" w:rsidRDefault="00FC276C" w:rsidP="00B51C3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FC276C" w:rsidRPr="00B51C33" w:rsidRDefault="00FC276C" w:rsidP="00B51C3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B51C33" w:rsidRDefault="00B51C33" w:rsidP="00B51C3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B51C33" w:rsidRDefault="00B51C33" w:rsidP="00B51C3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7D7874" w:rsidRPr="00B51C33" w:rsidRDefault="007D7874" w:rsidP="00B51C3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B51C33">
        <w:rPr>
          <w:rStyle w:val="markedcontent"/>
          <w:rFonts w:ascii="Times New Roman" w:hAnsi="Times New Roman"/>
          <w:sz w:val="24"/>
          <w:szCs w:val="24"/>
        </w:rPr>
        <w:t>О</w:t>
      </w:r>
      <w:r w:rsidR="00FC276C" w:rsidRPr="00B51C33">
        <w:rPr>
          <w:rStyle w:val="markedcontent"/>
          <w:rFonts w:ascii="Times New Roman" w:hAnsi="Times New Roman"/>
          <w:sz w:val="24"/>
          <w:szCs w:val="24"/>
        </w:rPr>
        <w:t>ценочные баллы: максимальный – 3</w:t>
      </w:r>
      <w:r w:rsidRPr="00B51C33">
        <w:rPr>
          <w:rStyle w:val="markedcontent"/>
          <w:rFonts w:ascii="Times New Roman" w:hAnsi="Times New Roman"/>
          <w:sz w:val="24"/>
          <w:szCs w:val="24"/>
        </w:rPr>
        <w:t xml:space="preserve">0 баллов; фактический – _____ баллов. </w:t>
      </w:r>
      <w:r w:rsidRPr="00B51C33">
        <w:rPr>
          <w:rFonts w:ascii="Times New Roman" w:hAnsi="Times New Roman"/>
          <w:sz w:val="24"/>
          <w:szCs w:val="24"/>
        </w:rPr>
        <w:br/>
      </w:r>
      <w:r w:rsidRPr="00B51C33">
        <w:rPr>
          <w:rStyle w:val="markedcontent"/>
          <w:rFonts w:ascii="Times New Roman" w:hAnsi="Times New Roman"/>
          <w:sz w:val="24"/>
          <w:szCs w:val="24"/>
        </w:rPr>
        <w:t>Баллы по критериям:</w:t>
      </w:r>
    </w:p>
    <w:p w:rsidR="007D7874" w:rsidRPr="00B51C33" w:rsidRDefault="007D7874" w:rsidP="00B51C3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B51C33">
        <w:rPr>
          <w:rStyle w:val="markedcontent"/>
          <w:rFonts w:ascii="Times New Roman" w:hAnsi="Times New Roman"/>
          <w:sz w:val="24"/>
          <w:szCs w:val="24"/>
        </w:rPr>
        <w:t xml:space="preserve">1. </w:t>
      </w:r>
      <w:proofErr w:type="gramStart"/>
      <w:r w:rsidR="00FC276C" w:rsidRPr="00B51C33">
        <w:rPr>
          <w:rStyle w:val="markedcontent"/>
          <w:rFonts w:ascii="Times New Roman" w:hAnsi="Times New Roman"/>
          <w:sz w:val="24"/>
          <w:szCs w:val="24"/>
        </w:rPr>
        <w:t xml:space="preserve">Читательский </w:t>
      </w:r>
      <w:r w:rsidR="00B51C33">
        <w:rPr>
          <w:rStyle w:val="markedcontent"/>
          <w:rFonts w:ascii="Times New Roman" w:hAnsi="Times New Roman"/>
          <w:sz w:val="24"/>
          <w:szCs w:val="24"/>
        </w:rPr>
        <w:t xml:space="preserve"> и</w:t>
      </w:r>
      <w:proofErr w:type="gramEnd"/>
      <w:r w:rsidR="00B51C33">
        <w:rPr>
          <w:rStyle w:val="markedcontent"/>
          <w:rFonts w:ascii="Times New Roman" w:hAnsi="Times New Roman"/>
          <w:sz w:val="24"/>
          <w:szCs w:val="24"/>
        </w:rPr>
        <w:t xml:space="preserve"> культурный </w:t>
      </w:r>
      <w:r w:rsidR="00FC276C" w:rsidRPr="00B51C33">
        <w:rPr>
          <w:rStyle w:val="markedcontent"/>
          <w:rFonts w:ascii="Times New Roman" w:hAnsi="Times New Roman"/>
          <w:sz w:val="24"/>
          <w:szCs w:val="24"/>
        </w:rPr>
        <w:t>кругозор (максимально – 10</w:t>
      </w:r>
      <w:r w:rsidRPr="00B51C33">
        <w:rPr>
          <w:rStyle w:val="markedcontent"/>
          <w:rFonts w:ascii="Times New Roman" w:hAnsi="Times New Roman"/>
          <w:sz w:val="24"/>
          <w:szCs w:val="24"/>
        </w:rPr>
        <w:t xml:space="preserve"> баллов) -</w:t>
      </w:r>
    </w:p>
    <w:p w:rsidR="007D7874" w:rsidRPr="00B51C33" w:rsidRDefault="007D7874" w:rsidP="00B51C3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B51C33">
        <w:rPr>
          <w:rStyle w:val="markedcontent"/>
          <w:rFonts w:ascii="Times New Roman" w:hAnsi="Times New Roman"/>
          <w:sz w:val="24"/>
          <w:szCs w:val="24"/>
        </w:rPr>
        <w:t>2.</w:t>
      </w:r>
      <w:r w:rsidR="00FC276C" w:rsidRPr="00B51C33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="00FC276C" w:rsidRPr="00B51C33">
        <w:rPr>
          <w:rFonts w:ascii="Times New Roman" w:hAnsi="Times New Roman"/>
          <w:sz w:val="24"/>
          <w:szCs w:val="24"/>
        </w:rPr>
        <w:t>Оригинальность работы (необычность замысла и воплощения, неожиданность ассоциаций, интересные находки) (</w:t>
      </w:r>
      <w:r w:rsidR="00FC276C" w:rsidRPr="00B51C33">
        <w:rPr>
          <w:rStyle w:val="markedcontent"/>
          <w:rFonts w:ascii="Times New Roman" w:hAnsi="Times New Roman"/>
          <w:sz w:val="24"/>
          <w:szCs w:val="24"/>
        </w:rPr>
        <w:t>максимально – 10</w:t>
      </w:r>
      <w:r w:rsidRPr="00B51C33">
        <w:rPr>
          <w:rStyle w:val="markedcontent"/>
          <w:rFonts w:ascii="Times New Roman" w:hAnsi="Times New Roman"/>
          <w:sz w:val="24"/>
          <w:szCs w:val="24"/>
        </w:rPr>
        <w:t xml:space="preserve"> баллов) -</w:t>
      </w:r>
    </w:p>
    <w:p w:rsidR="007D7874" w:rsidRPr="00B51C33" w:rsidRDefault="007D7874" w:rsidP="00B51C33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B51C33">
        <w:rPr>
          <w:rStyle w:val="markedcontent"/>
          <w:rFonts w:ascii="Times New Roman" w:hAnsi="Times New Roman"/>
          <w:sz w:val="24"/>
          <w:szCs w:val="24"/>
        </w:rPr>
        <w:t>3.</w:t>
      </w:r>
      <w:r w:rsidR="00FC276C" w:rsidRPr="00B51C33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="00FC276C" w:rsidRPr="00B51C33">
        <w:rPr>
          <w:rFonts w:ascii="Times New Roman" w:hAnsi="Times New Roman"/>
          <w:sz w:val="24"/>
          <w:szCs w:val="24"/>
        </w:rPr>
        <w:t>Связность и стройность работы, последовательность и логичность изложения, следование нормам речи</w:t>
      </w:r>
      <w:r w:rsidR="00FC276C" w:rsidRPr="00B51C33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="00B51C33">
        <w:rPr>
          <w:rStyle w:val="markedcontent"/>
          <w:rFonts w:ascii="Times New Roman" w:hAnsi="Times New Roman"/>
          <w:sz w:val="24"/>
          <w:szCs w:val="24"/>
        </w:rPr>
        <w:t>(максимально – 10</w:t>
      </w:r>
      <w:r w:rsidRPr="00B51C33">
        <w:rPr>
          <w:rStyle w:val="markedcontent"/>
          <w:rFonts w:ascii="Times New Roman" w:hAnsi="Times New Roman"/>
          <w:sz w:val="24"/>
          <w:szCs w:val="24"/>
        </w:rPr>
        <w:t xml:space="preserve"> баллов) -</w:t>
      </w:r>
    </w:p>
    <w:p w:rsidR="009203ED" w:rsidRPr="00B51C33" w:rsidRDefault="00AA289F" w:rsidP="00B51C33">
      <w:pPr>
        <w:spacing w:line="360" w:lineRule="auto"/>
        <w:rPr>
          <w:rFonts w:ascii="Times New Roman" w:hAnsi="Times New Roman"/>
          <w:sz w:val="24"/>
          <w:szCs w:val="24"/>
        </w:rPr>
      </w:pPr>
      <w:r w:rsidRPr="00AA289F">
        <w:rPr>
          <w:rFonts w:ascii="Times New Roman" w:hAnsi="Times New Roman"/>
          <w:b/>
          <w:sz w:val="24"/>
          <w:szCs w:val="24"/>
        </w:rPr>
        <w:t xml:space="preserve">Максимально за два </w:t>
      </w:r>
      <w:proofErr w:type="gramStart"/>
      <w:r w:rsidRPr="00AA289F">
        <w:rPr>
          <w:rFonts w:ascii="Times New Roman" w:hAnsi="Times New Roman"/>
          <w:b/>
          <w:sz w:val="24"/>
          <w:szCs w:val="24"/>
        </w:rPr>
        <w:t>задания:</w:t>
      </w:r>
      <w:r w:rsidR="007D7874" w:rsidRPr="00AA289F">
        <w:rPr>
          <w:rFonts w:ascii="Times New Roman" w:hAnsi="Times New Roman"/>
          <w:b/>
          <w:sz w:val="24"/>
          <w:szCs w:val="24"/>
        </w:rPr>
        <w:br/>
      </w:r>
      <w:r w:rsidR="007D7874" w:rsidRPr="00B51C33">
        <w:rPr>
          <w:rStyle w:val="markedcontent"/>
          <w:rFonts w:ascii="Times New Roman" w:hAnsi="Times New Roman"/>
          <w:sz w:val="24"/>
          <w:szCs w:val="24"/>
        </w:rPr>
        <w:t>Подписи</w:t>
      </w:r>
      <w:proofErr w:type="gramEnd"/>
      <w:r w:rsidR="007D7874" w:rsidRPr="00B51C33">
        <w:rPr>
          <w:rStyle w:val="markedcontent"/>
          <w:rFonts w:ascii="Times New Roman" w:hAnsi="Times New Roman"/>
          <w:sz w:val="24"/>
          <w:szCs w:val="24"/>
        </w:rPr>
        <w:t xml:space="preserve"> членов жюри:</w:t>
      </w:r>
    </w:p>
    <w:sectPr w:rsidR="009203ED" w:rsidRPr="00B51C33" w:rsidSect="00750315">
      <w:footerReference w:type="default" r:id="rId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7BE" w:rsidRDefault="00D217BE" w:rsidP="00750315">
      <w:pPr>
        <w:spacing w:after="0" w:line="240" w:lineRule="auto"/>
      </w:pPr>
      <w:r>
        <w:separator/>
      </w:r>
    </w:p>
  </w:endnote>
  <w:endnote w:type="continuationSeparator" w:id="0">
    <w:p w:rsidR="00D217BE" w:rsidRDefault="00D217BE" w:rsidP="00750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9799349"/>
      <w:docPartObj>
        <w:docPartGallery w:val="Page Numbers (Bottom of Page)"/>
        <w:docPartUnique/>
      </w:docPartObj>
    </w:sdtPr>
    <w:sdtEndPr/>
    <w:sdtContent>
      <w:p w:rsidR="00750315" w:rsidRDefault="0075031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DF1">
          <w:rPr>
            <w:noProof/>
          </w:rPr>
          <w:t>5</w:t>
        </w:r>
        <w:r>
          <w:fldChar w:fldCharType="end"/>
        </w:r>
      </w:p>
    </w:sdtContent>
  </w:sdt>
  <w:p w:rsidR="00750315" w:rsidRDefault="0075031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7BE" w:rsidRDefault="00D217BE" w:rsidP="00750315">
      <w:pPr>
        <w:spacing w:after="0" w:line="240" w:lineRule="auto"/>
      </w:pPr>
      <w:r>
        <w:separator/>
      </w:r>
    </w:p>
  </w:footnote>
  <w:footnote w:type="continuationSeparator" w:id="0">
    <w:p w:rsidR="00D217BE" w:rsidRDefault="00D217BE" w:rsidP="007503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3C8"/>
    <w:rsid w:val="006713C8"/>
    <w:rsid w:val="00750315"/>
    <w:rsid w:val="007A44C1"/>
    <w:rsid w:val="007D7874"/>
    <w:rsid w:val="00844DF1"/>
    <w:rsid w:val="009203ED"/>
    <w:rsid w:val="00AA289F"/>
    <w:rsid w:val="00B51C33"/>
    <w:rsid w:val="00D051FA"/>
    <w:rsid w:val="00D15AF0"/>
    <w:rsid w:val="00D217BE"/>
    <w:rsid w:val="00FC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3DAF1A-DE0B-4022-BD6B-3C26ADDE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87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7D7874"/>
  </w:style>
  <w:style w:type="paragraph" w:styleId="a3">
    <w:name w:val="Normal (Web)"/>
    <w:basedOn w:val="a"/>
    <w:uiPriority w:val="99"/>
    <w:semiHidden/>
    <w:unhideWhenUsed/>
    <w:rsid w:val="00FC27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50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5031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750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5031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20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700</Words>
  <Characters>3996</Characters>
  <Application>Microsoft Office Word</Application>
  <DocSecurity>0</DocSecurity>
  <Lines>33</Lines>
  <Paragraphs>9</Paragraphs>
  <ScaleCrop>false</ScaleCrop>
  <Company/>
  <LinksUpToDate>false</LinksUpToDate>
  <CharactersWithSpaces>4687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2021-10-16T17:30:00Z</dcterms:created>
  <dcterms:modified xsi:type="dcterms:W3CDTF">2022-10-12T18:55:00Z</dcterms:modified>
</cp:coreProperties>
</file>