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2B7" w:rsidRPr="006570F0" w:rsidRDefault="006570F0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570F0">
        <w:rPr>
          <w:rFonts w:ascii="Times New Roman" w:hAnsi="Times New Roman" w:cs="Times New Roman"/>
          <w:sz w:val="24"/>
          <w:szCs w:val="24"/>
        </w:rPr>
        <w:t>Шифр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Задание 1.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0042B7" w:rsidRPr="006570F0" w:rsidRDefault="00B12A2A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Оценочные баллы: ма</w:t>
      </w:r>
      <w:r w:rsidR="000042B7" w:rsidRPr="006570F0">
        <w:rPr>
          <w:rStyle w:val="markedcontent"/>
          <w:rFonts w:ascii="Times New Roman" w:hAnsi="Times New Roman" w:cs="Times New Roman"/>
          <w:sz w:val="24"/>
          <w:szCs w:val="24"/>
        </w:rPr>
        <w:t>ксимальный – 30</w:t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 баллов; фактический – _____ баллов.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Баллы по критериям: 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1.</w:t>
      </w:r>
      <w:r w:rsidRPr="006570F0">
        <w:rPr>
          <w:rFonts w:ascii="Times New Roman" w:hAnsi="Times New Roman" w:cs="Times New Roman"/>
          <w:sz w:val="24"/>
          <w:szCs w:val="24"/>
        </w:rPr>
        <w:t xml:space="preserve"> </w:t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Участник демонстрирует знание и понимание жанра, называет его характерные </w:t>
      </w:r>
      <w:proofErr w:type="gramStart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черты(</w:t>
      </w:r>
      <w:proofErr w:type="gramEnd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максимально 5 баллов) -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2.Участник формулирует тему, аргументирует ответ (максимально 10 баллов) - 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3.Участник анализирует образы, проводит цитаты, подтверждающие его мнение (максимально 5 баллов) - 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4.Допущено не более 3 речевых недочетов (максимально 10 баллов) - </w:t>
      </w:r>
      <w:r w:rsidR="00B12A2A" w:rsidRPr="006570F0">
        <w:rPr>
          <w:rFonts w:ascii="Times New Roman" w:hAnsi="Times New Roman" w:cs="Times New Roman"/>
          <w:sz w:val="24"/>
          <w:szCs w:val="24"/>
        </w:rPr>
        <w:br/>
      </w:r>
    </w:p>
    <w:p w:rsidR="000042B7" w:rsidRPr="006570F0" w:rsidRDefault="00B12A2A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Подписи членов жюри_________________________________________________________</w:t>
      </w:r>
      <w:r w:rsidRPr="006570F0">
        <w:rPr>
          <w:rFonts w:ascii="Times New Roman" w:hAnsi="Times New Roman" w:cs="Times New Roman"/>
          <w:sz w:val="24"/>
          <w:szCs w:val="24"/>
        </w:rPr>
        <w:br/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F4EAE" w:rsidRDefault="00B12A2A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Задание 2.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Pr="006570F0">
        <w:rPr>
          <w:rFonts w:ascii="Times New Roman" w:hAnsi="Times New Roman" w:cs="Times New Roman"/>
          <w:sz w:val="24"/>
          <w:szCs w:val="24"/>
        </w:rPr>
        <w:br/>
      </w:r>
    </w:p>
    <w:p w:rsidR="000042B7" w:rsidRPr="006570F0" w:rsidRDefault="00B12A2A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Оц</w:t>
      </w:r>
      <w:r w:rsidR="000042B7" w:rsidRPr="006570F0">
        <w:rPr>
          <w:rStyle w:val="markedcontent"/>
          <w:rFonts w:ascii="Times New Roman" w:hAnsi="Times New Roman" w:cs="Times New Roman"/>
          <w:sz w:val="24"/>
          <w:szCs w:val="24"/>
        </w:rPr>
        <w:t>еночные баллы: максимальный – 20</w:t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 баллов; фактический – _____ баллов. </w:t>
      </w:r>
      <w:r w:rsidRPr="006570F0">
        <w:rPr>
          <w:rFonts w:ascii="Times New Roman" w:hAnsi="Times New Roman" w:cs="Times New Roman"/>
          <w:sz w:val="24"/>
          <w:szCs w:val="24"/>
        </w:rPr>
        <w:br/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Баллы по критериям: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1.</w:t>
      </w:r>
      <w:r w:rsidR="00B12A2A"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Понимание темы задания (максимально – 5 баллов) -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2.Композиционная стройность рассказа участника, стилистическая </w:t>
      </w:r>
      <w:proofErr w:type="gramStart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однородность(</w:t>
      </w:r>
      <w:proofErr w:type="gramEnd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максимально – 5 баллов) -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3.Использование изобразительных </w:t>
      </w:r>
      <w:proofErr w:type="gramStart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средств(</w:t>
      </w:r>
      <w:proofErr w:type="gramEnd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максимально – 5 баллов) -</w:t>
      </w:r>
    </w:p>
    <w:p w:rsidR="000042B7" w:rsidRPr="006570F0" w:rsidRDefault="000042B7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 xml:space="preserve">4.Общая языковая и речевая </w:t>
      </w:r>
      <w:proofErr w:type="gramStart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грамотность(</w:t>
      </w:r>
      <w:proofErr w:type="gramEnd"/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максимально – 5 баллов) -</w:t>
      </w:r>
    </w:p>
    <w:p w:rsidR="006F4EAE" w:rsidRDefault="006F4EAE" w:rsidP="006570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F4EAE" w:rsidRDefault="006F4EAE" w:rsidP="006570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F4EAE" w:rsidRDefault="006F4EAE" w:rsidP="006570F0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6F4EAE"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два задания: </w:t>
      </w:r>
      <w:r w:rsidR="00B12A2A" w:rsidRPr="006F4EAE">
        <w:rPr>
          <w:rFonts w:ascii="Times New Roman" w:hAnsi="Times New Roman" w:cs="Times New Roman"/>
          <w:b/>
          <w:sz w:val="24"/>
          <w:szCs w:val="24"/>
        </w:rPr>
        <w:br/>
      </w:r>
    </w:p>
    <w:p w:rsidR="006C39BF" w:rsidRPr="006570F0" w:rsidRDefault="00B12A2A" w:rsidP="006570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70F0">
        <w:rPr>
          <w:rStyle w:val="markedcontent"/>
          <w:rFonts w:ascii="Times New Roman" w:hAnsi="Times New Roman" w:cs="Times New Roman"/>
          <w:sz w:val="24"/>
          <w:szCs w:val="24"/>
        </w:rPr>
        <w:t>Подписи членов жюри</w:t>
      </w:r>
      <w:r w:rsidR="000042B7" w:rsidRPr="006570F0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sectPr w:rsidR="006C39BF" w:rsidRPr="006570F0" w:rsidSect="006F5125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97" w:rsidRDefault="00DF5A97" w:rsidP="006F5125">
      <w:pPr>
        <w:spacing w:after="0" w:line="240" w:lineRule="auto"/>
      </w:pPr>
      <w:r>
        <w:separator/>
      </w:r>
    </w:p>
  </w:endnote>
  <w:endnote w:type="continuationSeparator" w:id="0">
    <w:p w:rsidR="00DF5A97" w:rsidRDefault="00DF5A97" w:rsidP="006F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19528"/>
      <w:docPartObj>
        <w:docPartGallery w:val="Page Numbers (Bottom of Page)"/>
        <w:docPartUnique/>
      </w:docPartObj>
    </w:sdtPr>
    <w:sdtContent>
      <w:p w:rsidR="006F5125" w:rsidRDefault="006F51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F5125" w:rsidRDefault="006F51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97" w:rsidRDefault="00DF5A97" w:rsidP="006F5125">
      <w:pPr>
        <w:spacing w:after="0" w:line="240" w:lineRule="auto"/>
      </w:pPr>
      <w:r>
        <w:separator/>
      </w:r>
    </w:p>
  </w:footnote>
  <w:footnote w:type="continuationSeparator" w:id="0">
    <w:p w:rsidR="00DF5A97" w:rsidRDefault="00DF5A97" w:rsidP="006F5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28"/>
    <w:rsid w:val="000042B7"/>
    <w:rsid w:val="00070B28"/>
    <w:rsid w:val="006570F0"/>
    <w:rsid w:val="006C39BF"/>
    <w:rsid w:val="006F4EAE"/>
    <w:rsid w:val="006F5125"/>
    <w:rsid w:val="00B12A2A"/>
    <w:rsid w:val="00D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C6D1C-B337-4355-BC0E-AC84BEC0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B12A2A"/>
  </w:style>
  <w:style w:type="paragraph" w:styleId="a3">
    <w:name w:val="header"/>
    <w:basedOn w:val="a"/>
    <w:link w:val="a4"/>
    <w:uiPriority w:val="99"/>
    <w:unhideWhenUsed/>
    <w:rsid w:val="006F5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125"/>
  </w:style>
  <w:style w:type="paragraph" w:styleId="a5">
    <w:name w:val="footer"/>
    <w:basedOn w:val="a"/>
    <w:link w:val="a6"/>
    <w:uiPriority w:val="99"/>
    <w:unhideWhenUsed/>
    <w:rsid w:val="006F5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2021-10-14T07:10:00Z</dcterms:created>
  <dcterms:modified xsi:type="dcterms:W3CDTF">2021-10-17T19:48:00Z</dcterms:modified>
</cp:coreProperties>
</file>